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016AB" w:rsidR="003F14EA" w:rsidP="00302774" w:rsidRDefault="003F14EA" w14:paraId="760B5166" w14:textId="251B3762">
      <w:pPr>
        <w:pStyle w:val="Heading1"/>
        <w:pBdr>
          <w:bottom w:val="single" w:color="auto" w:sz="18" w:space="1"/>
        </w:pBdr>
        <w:rPr>
          <w:rFonts w:ascii="Helvetica" w:hAnsi="Helvetica"/>
        </w:rPr>
      </w:pPr>
      <w:r w:rsidRPr="002016AB">
        <w:rPr>
          <w:rFonts w:ascii="Helvetica" w:hAnsi="Helvetica"/>
        </w:rPr>
        <w:t>Harvey Chapman</w:t>
      </w:r>
    </w:p>
    <w:p w:rsidR="003F14EA" w:rsidP="00302774" w:rsidRDefault="003F14EA" w14:paraId="2B3E9CEF" w14:textId="77777777">
      <w:pPr>
        <w:pStyle w:val="SmallBlankLine"/>
      </w:pPr>
    </w:p>
    <w:tbl>
      <w:tblPr>
        <w:tblW w:w="10188" w:type="dxa"/>
        <w:tblInd w:w="117" w:type="dxa"/>
        <w:tblLook w:val="0000" w:firstRow="0" w:lastRow="0" w:firstColumn="0" w:lastColumn="0" w:noHBand="0" w:noVBand="0"/>
      </w:tblPr>
      <w:tblGrid>
        <w:gridCol w:w="4428"/>
        <w:gridCol w:w="5760"/>
      </w:tblGrid>
      <w:tr w:rsidR="003F14EA" w14:paraId="06BBA91A" w14:textId="77777777">
        <w:tc>
          <w:tcPr>
            <w:tcW w:w="4428" w:type="dxa"/>
          </w:tcPr>
          <w:p w:rsidR="003F14EA" w:rsidP="007C06E8" w:rsidRDefault="00A53CAC" w14:paraId="1C173F70" w14:textId="4CAD1D63">
            <w:pPr>
              <w:pStyle w:val="AddressPhone"/>
            </w:pPr>
            <w:r>
              <w:t>6283 Dartmouth</w:t>
            </w:r>
            <w:r w:rsidR="003F14EA">
              <w:t xml:space="preserve"> Ave N</w:t>
            </w:r>
          </w:p>
          <w:p w:rsidR="003F14EA" w:rsidP="007C06E8" w:rsidRDefault="003F14EA" w14:paraId="6094DE5A" w14:textId="77777777">
            <w:pPr>
              <w:pStyle w:val="AddressPhone"/>
            </w:pPr>
            <w:r>
              <w:t>St Petersburg, FL 33710</w:t>
            </w:r>
          </w:p>
          <w:p w:rsidRPr="00C66C7B" w:rsidR="00C66C7B" w:rsidP="007C06E8" w:rsidRDefault="00C66C7B" w14:paraId="062CD7FC" w14:textId="77777777">
            <w:pPr>
              <w:pStyle w:val="AddressPhone"/>
              <w:rPr>
                <w:sz w:val="10"/>
                <w:szCs w:val="10"/>
              </w:rPr>
            </w:pPr>
          </w:p>
          <w:p w:rsidR="00C66C7B" w:rsidP="007C06E8" w:rsidRDefault="00E43C3C" w14:paraId="548DA072" w14:textId="77777777">
            <w:pPr>
              <w:pStyle w:val="AddressPhone"/>
              <w:rPr>
                <w:rStyle w:val="Hyperlink"/>
                <w:szCs w:val="22"/>
              </w:rPr>
            </w:pPr>
            <w:hyperlink w:history="1" r:id="rId7">
              <w:r w:rsidRPr="00470FA7" w:rsidR="00C66C7B">
                <w:rPr>
                  <w:rStyle w:val="Hyperlink"/>
                  <w:szCs w:val="22"/>
                </w:rPr>
                <w:t>stackoverflow.com/users/47078</w:t>
              </w:r>
            </w:hyperlink>
          </w:p>
          <w:p w:rsidR="00C66C7B" w:rsidP="007C06E8" w:rsidRDefault="00E43C3C" w14:paraId="42E97185" w14:textId="58511240">
            <w:pPr>
              <w:pStyle w:val="AddressPhone"/>
            </w:pPr>
            <w:hyperlink w:history="1" r:id="rId8">
              <w:r w:rsidRPr="00470FA7" w:rsidR="00C66C7B">
                <w:rPr>
                  <w:rStyle w:val="Hyperlink"/>
                  <w:szCs w:val="22"/>
                </w:rPr>
                <w:t>github.com/sr105</w:t>
              </w:r>
            </w:hyperlink>
          </w:p>
        </w:tc>
        <w:tc>
          <w:tcPr>
            <w:tcW w:w="5760" w:type="dxa"/>
          </w:tcPr>
          <w:p w:rsidR="003F14EA" w:rsidP="007C06E8" w:rsidRDefault="003F14EA" w14:paraId="10B4E03F" w14:textId="77777777">
            <w:pPr>
              <w:pStyle w:val="E-mailAddress"/>
            </w:pPr>
            <w:r>
              <w:t>(727) 687-5570</w:t>
            </w:r>
          </w:p>
          <w:p w:rsidR="003F14EA" w:rsidP="002016AB" w:rsidRDefault="00E43C3C" w14:paraId="36D232ED" w14:textId="77777777">
            <w:pPr>
              <w:pStyle w:val="E-mailAddress"/>
              <w:rPr>
                <w:rStyle w:val="Hyperlink"/>
                <w:color w:val="000000"/>
              </w:rPr>
            </w:pPr>
            <w:hyperlink w:history="1" r:id="rId9">
              <w:r w:rsidR="003F14EA">
                <w:rPr>
                  <w:rStyle w:val="Hyperlink"/>
                  <w:color w:val="000000"/>
                </w:rPr>
                <w:t>harvey@3gfp.com</w:t>
              </w:r>
            </w:hyperlink>
          </w:p>
          <w:p w:rsidRPr="00C66C7B" w:rsidR="00C66C7B" w:rsidP="002016AB" w:rsidRDefault="00C66C7B" w14:paraId="38F8908E" w14:textId="77777777">
            <w:pPr>
              <w:pStyle w:val="E-mailAddress"/>
              <w:rPr>
                <w:rStyle w:val="Hyperlink"/>
                <w:color w:val="000000"/>
                <w:sz w:val="10"/>
                <w:szCs w:val="10"/>
              </w:rPr>
            </w:pPr>
          </w:p>
          <w:p w:rsidR="00C66C7B" w:rsidP="00C66C7B" w:rsidRDefault="00E43C3C" w14:paraId="32CE64FD" w14:textId="77777777">
            <w:pPr>
              <w:pStyle w:val="AddressPhone"/>
              <w:jc w:val="right"/>
              <w:rPr>
                <w:rStyle w:val="Hyperlink"/>
                <w:szCs w:val="22"/>
              </w:rPr>
            </w:pPr>
            <w:hyperlink w:history="1" r:id="rId10">
              <w:r w:rsidRPr="00470FA7" w:rsidR="00C66C7B">
                <w:rPr>
                  <w:rStyle w:val="Hyperlink"/>
                  <w:szCs w:val="22"/>
                </w:rPr>
                <w:t>3gfp.com</w:t>
              </w:r>
            </w:hyperlink>
          </w:p>
          <w:p w:rsidRPr="00E77BAC" w:rsidR="00C66C7B" w:rsidP="002016AB" w:rsidRDefault="00E43C3C" w14:paraId="060B9E11" w14:textId="63536A9B">
            <w:pPr>
              <w:pStyle w:val="E-mailAddress"/>
            </w:pPr>
            <w:hyperlink w:history="1" r:id="rId11">
              <w:r w:rsidRPr="00470FA7" w:rsidR="00C66C7B">
                <w:rPr>
                  <w:rStyle w:val="Hyperlink"/>
                </w:rPr>
                <w:t>github.com/</w:t>
              </w:r>
              <w:proofErr w:type="spellStart"/>
              <w:r w:rsidRPr="00470FA7" w:rsidR="00C66C7B">
                <w:rPr>
                  <w:rStyle w:val="Hyperlink"/>
                </w:rPr>
                <w:t>RealDigitalMediaAndroid</w:t>
              </w:r>
              <w:proofErr w:type="spellEnd"/>
            </w:hyperlink>
          </w:p>
        </w:tc>
      </w:tr>
    </w:tbl>
    <w:p w:rsidR="00C862FE" w:rsidP="00C862FE" w:rsidRDefault="00C862FE" w14:paraId="5CAC8958" w14:textId="77777777">
      <w:pPr>
        <w:pStyle w:val="SmallBlankLine"/>
      </w:pPr>
    </w:p>
    <w:p w:rsidR="003F14EA" w:rsidP="001A6F9C" w:rsidRDefault="003F14EA" w14:paraId="0C3B6CAA" w14:textId="77777777">
      <w:pPr>
        <w:pStyle w:val="SectionName"/>
      </w:pPr>
      <w:r>
        <w:t>Experience</w:t>
      </w:r>
    </w:p>
    <w:p w:rsidR="00885878" w:rsidP="00885878" w:rsidRDefault="00885878" w14:paraId="769D9716" w14:textId="77777777">
      <w:pPr>
        <w:pStyle w:val="SmallBlankLine"/>
      </w:pPr>
    </w:p>
    <w:tbl>
      <w:tblPr>
        <w:tblW w:w="0" w:type="auto"/>
        <w:tblInd w:w="108" w:type="dxa"/>
        <w:tblLook w:val="0000" w:firstRow="0" w:lastRow="0" w:firstColumn="0" w:lastColumn="0" w:noHBand="0" w:noVBand="0"/>
      </w:tblPr>
      <w:tblGrid>
        <w:gridCol w:w="4428"/>
        <w:gridCol w:w="5760"/>
      </w:tblGrid>
      <w:tr w:rsidR="00885878" w:rsidTr="2065FD8D" w14:paraId="461E9B12" w14:textId="77777777">
        <w:tc>
          <w:tcPr>
            <w:tcW w:w="4428" w:type="dxa"/>
            <w:tcMar/>
          </w:tcPr>
          <w:p w:rsidRPr="00956CC3" w:rsidR="00885878" w:rsidP="00890AB4" w:rsidRDefault="00531342" w14:paraId="16BA173D" w14:textId="5CC43481">
            <w:pPr>
              <w:pStyle w:val="ExperienceHeadingLeft"/>
            </w:pPr>
            <w:r w:rsidR="5B1E7641">
              <w:rPr/>
              <w:t>Tampa Microwave</w:t>
            </w:r>
          </w:p>
          <w:p w:rsidRPr="00956CC3" w:rsidR="00885878" w:rsidP="00890AB4" w:rsidRDefault="00531342" w14:paraId="7C1A3687" w14:textId="3703A204">
            <w:pPr>
              <w:pStyle w:val="ExperienceHeadingLeft"/>
            </w:pPr>
            <w:r w:rsidR="5B1E7641">
              <w:rPr/>
              <w:t>Clearwater</w:t>
            </w:r>
            <w:r w:rsidR="00885878">
              <w:rPr/>
              <w:t>, FL</w:t>
            </w:r>
          </w:p>
        </w:tc>
        <w:tc>
          <w:tcPr>
            <w:tcW w:w="5760" w:type="dxa"/>
            <w:tcMar/>
          </w:tcPr>
          <w:p w:rsidRPr="00956CC3" w:rsidR="00885878" w:rsidP="00890AB4" w:rsidRDefault="00885878" w14:paraId="14AAE22A" w14:textId="49C8EA0F">
            <w:pPr>
              <w:pStyle w:val="ExperienceTitle"/>
            </w:pPr>
            <w:r>
              <w:t xml:space="preserve">Senior </w:t>
            </w:r>
            <w:r w:rsidR="00531342">
              <w:t xml:space="preserve">Software </w:t>
            </w:r>
            <w:r w:rsidRPr="00956CC3">
              <w:t>Engineer</w:t>
            </w:r>
          </w:p>
          <w:p w:rsidRPr="00956CC3" w:rsidR="00885878" w:rsidP="00890AB4" w:rsidRDefault="00885878" w14:paraId="7AB32851" w14:textId="71525344">
            <w:pPr>
              <w:pStyle w:val="ExperienceDates"/>
            </w:pPr>
            <w:r w:rsidR="00885878">
              <w:rPr/>
              <w:t>201</w:t>
            </w:r>
            <w:r w:rsidR="3A70E8DA">
              <w:rPr/>
              <w:t>9</w:t>
            </w:r>
            <w:r w:rsidR="00885878">
              <w:rPr/>
              <w:t xml:space="preserve"> –</w:t>
            </w:r>
            <w:r w:rsidR="00885878">
              <w:rPr/>
              <w:t xml:space="preserve"> </w:t>
            </w:r>
            <w:r w:rsidR="42D7F128">
              <w:rPr/>
              <w:t>present</w:t>
            </w:r>
          </w:p>
        </w:tc>
      </w:tr>
    </w:tbl>
    <w:p w:rsidR="00694F6F" w:rsidP="00FF3EE8" w:rsidRDefault="00694F6F" w14:paraId="4F0047CC" w14:textId="309AAE42">
      <w:pPr>
        <w:pStyle w:val="ExperienceLevel1"/>
        <w:rPr>
          <w:rFonts w:ascii="Times" w:hAnsi="Times" w:eastAsia="Times" w:cs="Times"/>
          <w:sz w:val="24"/>
          <w:szCs w:val="24"/>
        </w:rPr>
      </w:pPr>
      <w:r w:rsidR="4EA8FA38">
        <w:rPr/>
        <w:t>Created</w:t>
      </w:r>
      <w:r w:rsidR="5CA6F695">
        <w:rPr/>
        <w:t xml:space="preserve"> base </w:t>
      </w:r>
      <w:r w:rsidR="5CA6F695">
        <w:rPr/>
        <w:t>platform for all future products from a</w:t>
      </w:r>
      <w:r w:rsidR="59626BCE">
        <w:rPr/>
        <w:t xml:space="preserve"> </w:t>
      </w:r>
      <w:r w:rsidR="174D8F23">
        <w:rPr/>
        <w:t>legacy PIC24 firmware</w:t>
      </w:r>
      <w:r w:rsidR="174D8F23">
        <w:rPr/>
        <w:t xml:space="preserve"> to </w:t>
      </w:r>
      <w:r w:rsidR="1DE916C2">
        <w:rPr/>
        <w:t xml:space="preserve">a from-scratch </w:t>
      </w:r>
      <w:r w:rsidR="174D8F23">
        <w:rPr/>
        <w:t>Yocto embedded Linux on a</w:t>
      </w:r>
      <w:r w:rsidR="11A7C358">
        <w:rPr/>
        <w:t xml:space="preserve"> new board with an</w:t>
      </w:r>
      <w:r w:rsidR="174D8F23">
        <w:rPr/>
        <w:t xml:space="preserve"> </w:t>
      </w:r>
      <w:r w:rsidR="1E5E81A7">
        <w:rPr/>
        <w:t xml:space="preserve">i.MX6UL </w:t>
      </w:r>
      <w:r w:rsidR="2A4B0C0A">
        <w:rPr/>
        <w:t>CPU.</w:t>
      </w:r>
      <w:r w:rsidR="174D8F23">
        <w:rPr/>
        <w:t xml:space="preserve"> Devel</w:t>
      </w:r>
      <w:r w:rsidR="477E807F">
        <w:rPr/>
        <w:t xml:space="preserve">oped </w:t>
      </w:r>
      <w:r w:rsidR="70FA35F0">
        <w:rPr/>
        <w:t xml:space="preserve">the bootloader, </w:t>
      </w:r>
      <w:r w:rsidR="68A91AA8">
        <w:rPr/>
        <w:t xml:space="preserve">device tree, kernel, </w:t>
      </w:r>
      <w:r w:rsidR="477E807F">
        <w:rPr/>
        <w:t xml:space="preserve">OS, </w:t>
      </w:r>
      <w:r w:rsidR="0A016177">
        <w:rPr/>
        <w:t xml:space="preserve">and the port of the legacy firmware into a Linux application. </w:t>
      </w:r>
      <w:r w:rsidR="695720D2">
        <w:rPr/>
        <w:t>Performed schematic review and board bring up.</w:t>
      </w:r>
      <w:r w:rsidR="2BDA01CA">
        <w:rPr/>
        <w:t xml:space="preserve"> </w:t>
      </w:r>
      <w:r w:rsidR="357A76A8">
        <w:rPr/>
        <w:t>Architected application to eliminate #ifdef hell by c</w:t>
      </w:r>
      <w:r w:rsidR="1456F039">
        <w:rPr/>
        <w:t>reat</w:t>
      </w:r>
      <w:r w:rsidR="7DC059FC">
        <w:rPr/>
        <w:t>ing</w:t>
      </w:r>
      <w:r w:rsidR="1456F039">
        <w:rPr/>
        <w:t xml:space="preserve"> a single firmware that supports many product variants using a pointer to implementation design</w:t>
      </w:r>
      <w:r w:rsidR="00612622">
        <w:rPr/>
        <w:t xml:space="preserve"> facilitating easy addition and removal of models</w:t>
      </w:r>
      <w:r w:rsidR="106D969F">
        <w:rPr/>
        <w:t xml:space="preserve"> with code re-use</w:t>
      </w:r>
      <w:r w:rsidR="00612622">
        <w:rPr/>
        <w:t>.</w:t>
      </w:r>
      <w:r w:rsidR="1456F039">
        <w:rPr/>
        <w:t xml:space="preserve"> </w:t>
      </w:r>
      <w:r w:rsidR="44FDD90D">
        <w:rPr/>
        <w:t>Setup software department infrastructure and instituted industry best practices.</w:t>
      </w:r>
      <w:r w:rsidR="3AE6E1E2">
        <w:rPr/>
        <w:t xml:space="preserve"> </w:t>
      </w:r>
      <w:r w:rsidR="2065FD8D">
        <w:rPr/>
        <w:t xml:space="preserve"> </w:t>
      </w:r>
      <w:bookmarkStart w:name="_GoBack" w:id="0"/>
      <w:bookmarkEnd w:id="0"/>
    </w:p>
    <w:p w:rsidR="2065FD8D" w:rsidP="2065FD8D" w:rsidRDefault="2065FD8D" w14:paraId="536AE909" w14:textId="31E68D91">
      <w:pPr>
        <w:pStyle w:val="ExperienceLevel1"/>
        <w:numPr>
          <w:numId w:val="0"/>
        </w:numPr>
        <w:ind w:left="0"/>
        <w:rPr>
          <w:sz w:val="12"/>
          <w:szCs w:val="12"/>
        </w:rPr>
      </w:pPr>
    </w:p>
    <w:tbl>
      <w:tblPr>
        <w:tblW w:w="0" w:type="auto"/>
        <w:tblInd w:w="108" w:type="dxa"/>
        <w:tblLook w:val="0000" w:firstRow="0" w:lastRow="0" w:firstColumn="0" w:lastColumn="0" w:noHBand="0" w:noVBand="0"/>
      </w:tblPr>
      <w:tblGrid>
        <w:gridCol w:w="4428"/>
        <w:gridCol w:w="5760"/>
      </w:tblGrid>
      <w:tr w:rsidR="2065FD8D" w:rsidTr="2065FD8D" w14:paraId="5B66E5F9">
        <w:tc>
          <w:tcPr>
            <w:tcW w:w="4428" w:type="dxa"/>
            <w:tcMar/>
          </w:tcPr>
          <w:p w:rsidR="2065FD8D" w:rsidP="2065FD8D" w:rsidRDefault="2065FD8D" w14:paraId="09294E9E" w14:textId="252E86C2">
            <w:pPr>
              <w:pStyle w:val="ExperienceHeadingLeft"/>
            </w:pPr>
            <w:r w:rsidR="2065FD8D">
              <w:rPr/>
              <w:t>Hivelocity</w:t>
            </w:r>
          </w:p>
          <w:p w:rsidR="2065FD8D" w:rsidP="2065FD8D" w:rsidRDefault="2065FD8D" w14:noSpellErr="1" w14:paraId="3D8FEA9E" w14:textId="52DBF584">
            <w:pPr>
              <w:pStyle w:val="ExperienceHeadingLeft"/>
            </w:pPr>
            <w:r w:rsidR="2065FD8D">
              <w:rPr/>
              <w:t>Tampa</w:t>
            </w:r>
            <w:r w:rsidR="2065FD8D">
              <w:rPr/>
              <w:t>, FL</w:t>
            </w:r>
          </w:p>
        </w:tc>
        <w:tc>
          <w:tcPr>
            <w:tcW w:w="5760" w:type="dxa"/>
            <w:tcMar/>
          </w:tcPr>
          <w:p w:rsidR="2065FD8D" w:rsidP="2065FD8D" w:rsidRDefault="2065FD8D" w14:noSpellErr="1" w14:paraId="049B415E" w14:textId="49C8EA0F">
            <w:pPr>
              <w:pStyle w:val="ExperienceTitle"/>
            </w:pPr>
            <w:r w:rsidR="2065FD8D">
              <w:rPr/>
              <w:t xml:space="preserve">Senior </w:t>
            </w:r>
            <w:r w:rsidR="2065FD8D">
              <w:rPr/>
              <w:t xml:space="preserve">Software </w:t>
            </w:r>
            <w:r w:rsidR="2065FD8D">
              <w:rPr/>
              <w:t>Engineer</w:t>
            </w:r>
          </w:p>
          <w:p w:rsidR="2065FD8D" w:rsidP="2065FD8D" w:rsidRDefault="2065FD8D" w14:paraId="76FBC228" w14:textId="152F6256">
            <w:pPr>
              <w:pStyle w:val="ExperienceDates"/>
            </w:pPr>
            <w:r w:rsidR="2065FD8D">
              <w:rPr/>
              <w:t xml:space="preserve">2018 – </w:t>
            </w:r>
            <w:r w:rsidR="54CAAE2B">
              <w:rPr/>
              <w:t>2019</w:t>
            </w:r>
          </w:p>
        </w:tc>
      </w:tr>
    </w:tbl>
    <w:p w:rsidR="1C799110" w:rsidP="2065FD8D" w:rsidRDefault="1C799110" w14:paraId="377C0645" w14:textId="6D349F92">
      <w:pPr>
        <w:pStyle w:val="ExperienceLevel1"/>
        <w:rPr/>
      </w:pPr>
      <w:r w:rsidR="1C799110">
        <w:rPr/>
        <w:t xml:space="preserve">Architected software and infrastructure for rapidly deployable bare metal servers. Mentored teammates on programming best practices, advanced Python skills, and efficiencies. Absorbed many new technologies including a JavaScript/React customer portal; legacy Flask and Django REST API servers; and Docker, Mantl, Jenkins, and other deployment stack tools. </w:t>
      </w:r>
    </w:p>
    <w:p w:rsidR="1C799110" w:rsidP="2065FD8D" w:rsidRDefault="1C799110" w14:noSpellErr="1" w14:paraId="699E09BB" w14:textId="333D3D67">
      <w:pPr>
        <w:pStyle w:val="ExperienceLevel1"/>
        <w:rPr/>
      </w:pPr>
      <w:r w:rsidR="1C799110">
        <w:rPr/>
        <w:t>Developed paramount profit/loss and inventory analysis reports used daily by the executive team to access trends, insights, and business needs in existing and developing markets.</w:t>
      </w:r>
    </w:p>
    <w:p w:rsidR="2065FD8D" w:rsidP="2065FD8D" w:rsidRDefault="2065FD8D" w14:noSpellErr="1" w14:paraId="6C131AF8">
      <w:pPr>
        <w:pStyle w:val="ExperienceLevel1"/>
        <w:numPr>
          <w:numId w:val="0"/>
        </w:numPr>
        <w:ind w:left="450"/>
        <w:rPr>
          <w:sz w:val="10"/>
          <w:szCs w:val="10"/>
        </w:rPr>
      </w:pPr>
    </w:p>
    <w:tbl>
      <w:tblPr>
        <w:tblW w:w="0" w:type="auto"/>
        <w:tblInd w:w="108" w:type="dxa"/>
        <w:tblLook w:val="0000" w:firstRow="0" w:lastRow="0" w:firstColumn="0" w:lastColumn="0" w:noHBand="0" w:noVBand="0"/>
      </w:tblPr>
      <w:tblGrid>
        <w:gridCol w:w="4428"/>
        <w:gridCol w:w="5760"/>
      </w:tblGrid>
      <w:tr w:rsidR="00531342" w:rsidTr="007D282E" w14:paraId="588D1F73" w14:textId="77777777">
        <w:tc>
          <w:tcPr>
            <w:tcW w:w="4428" w:type="dxa"/>
          </w:tcPr>
          <w:p w:rsidRPr="00956CC3" w:rsidR="00531342" w:rsidP="007D282E" w:rsidRDefault="00531342" w14:paraId="51E10334" w14:textId="77777777">
            <w:pPr>
              <w:pStyle w:val="ExperienceHeadingLeft"/>
            </w:pPr>
            <w:r>
              <w:t>Med X Change</w:t>
            </w:r>
          </w:p>
          <w:p w:rsidRPr="00956CC3" w:rsidR="00531342" w:rsidP="007D282E" w:rsidRDefault="00531342" w14:paraId="4044B643" w14:textId="77777777">
            <w:pPr>
              <w:pStyle w:val="ExperienceHeadingLeft"/>
            </w:pPr>
            <w:r>
              <w:t>Bradenton</w:t>
            </w:r>
            <w:r w:rsidRPr="00956CC3">
              <w:t>, FL</w:t>
            </w:r>
          </w:p>
        </w:tc>
        <w:tc>
          <w:tcPr>
            <w:tcW w:w="5760" w:type="dxa"/>
          </w:tcPr>
          <w:p w:rsidRPr="00956CC3" w:rsidR="00531342" w:rsidP="007D282E" w:rsidRDefault="00531342" w14:paraId="2710F00C" w14:textId="77777777">
            <w:pPr>
              <w:pStyle w:val="ExperienceTitle"/>
            </w:pPr>
            <w:r>
              <w:t xml:space="preserve">Senior Software </w:t>
            </w:r>
            <w:r w:rsidRPr="00956CC3">
              <w:t>Engineer</w:t>
            </w:r>
          </w:p>
          <w:p w:rsidRPr="00956CC3" w:rsidR="00531342" w:rsidP="007D282E" w:rsidRDefault="00531342" w14:paraId="4FD5CFAE" w14:textId="77777777">
            <w:pPr>
              <w:pStyle w:val="ExperienceDates"/>
            </w:pPr>
            <w:r>
              <w:t>2017</w:t>
            </w:r>
            <w:r w:rsidRPr="00956CC3">
              <w:t xml:space="preserve"> –</w:t>
            </w:r>
            <w:r>
              <w:t xml:space="preserve"> 2018</w:t>
            </w:r>
          </w:p>
        </w:tc>
      </w:tr>
    </w:tbl>
    <w:p w:rsidR="00531342" w:rsidP="00531342" w:rsidRDefault="00531342" w14:paraId="38FC656E" w14:textId="77777777">
      <w:pPr>
        <w:pStyle w:val="ExperienceLevel1"/>
      </w:pPr>
      <w:r>
        <w:t xml:space="preserve">Brought expertise to a Windows .NET team to complete an all-new Linux-based 4K medical video recorder. Built using </w:t>
      </w:r>
      <w:proofErr w:type="spellStart"/>
      <w:r>
        <w:t>OpenEmbedded</w:t>
      </w:r>
      <w:proofErr w:type="spellEnd"/>
      <w:r>
        <w:t xml:space="preserve"> (</w:t>
      </w:r>
      <w:proofErr w:type="spellStart"/>
      <w:r>
        <w:t>Yocto</w:t>
      </w:r>
      <w:proofErr w:type="spellEnd"/>
      <w:r>
        <w:t xml:space="preserve">), Python, Qt, and </w:t>
      </w:r>
      <w:proofErr w:type="spellStart"/>
      <w:r>
        <w:t>gstreamer</w:t>
      </w:r>
      <w:proofErr w:type="spellEnd"/>
      <w:r>
        <w:t xml:space="preserve">. Used Qt QML for the user interface with embedded python to handle business logic. Combined the development speed and ease of Python with the rapid GUI creation of Qt QML. Architected video encoder backend to seamlessly support both new and old video capture devices automatically in order to avoid future technical debt. Provided knowledge and training to the team for technologies new to them. </w:t>
      </w:r>
    </w:p>
    <w:p w:rsidR="003F14EA" w:rsidP="00905036" w:rsidRDefault="003F14EA" w14:paraId="5EC46B08" w14:textId="77777777">
      <w:pPr>
        <w:pStyle w:val="SmallBlankLine"/>
      </w:pPr>
    </w:p>
    <w:tbl>
      <w:tblPr>
        <w:tblW w:w="0" w:type="auto"/>
        <w:tblInd w:w="108" w:type="dxa"/>
        <w:tblLook w:val="0000" w:firstRow="0" w:lastRow="0" w:firstColumn="0" w:lastColumn="0" w:noHBand="0" w:noVBand="0"/>
      </w:tblPr>
      <w:tblGrid>
        <w:gridCol w:w="4428"/>
        <w:gridCol w:w="5760"/>
      </w:tblGrid>
      <w:tr w:rsidR="0089709E" w:rsidTr="00CD1A87" w14:paraId="62D7B761" w14:textId="77777777">
        <w:tc>
          <w:tcPr>
            <w:tcW w:w="4428" w:type="dxa"/>
          </w:tcPr>
          <w:p w:rsidRPr="00956CC3" w:rsidR="0089709E" w:rsidP="00CD1A87" w:rsidRDefault="003509CE" w14:paraId="304AF15E" w14:textId="6574F5D8">
            <w:pPr>
              <w:pStyle w:val="ExperienceHeadingLeft"/>
            </w:pPr>
            <w:r>
              <w:t>Real Digital Media</w:t>
            </w:r>
          </w:p>
          <w:p w:rsidRPr="00956CC3" w:rsidR="0089709E" w:rsidP="00CD1A87" w:rsidRDefault="0089709E" w14:paraId="461A665C" w14:textId="77777777">
            <w:pPr>
              <w:pStyle w:val="ExperienceHeadingLeft"/>
            </w:pPr>
            <w:r>
              <w:t>St Petersburg</w:t>
            </w:r>
            <w:r w:rsidRPr="00956CC3">
              <w:t>, FL</w:t>
            </w:r>
          </w:p>
        </w:tc>
        <w:tc>
          <w:tcPr>
            <w:tcW w:w="5760" w:type="dxa"/>
          </w:tcPr>
          <w:p w:rsidRPr="00956CC3" w:rsidR="0089709E" w:rsidP="00CD1A87" w:rsidRDefault="0089709E" w14:paraId="7DD5AEA3" w14:textId="77777777">
            <w:pPr>
              <w:pStyle w:val="ExperienceTitle"/>
            </w:pPr>
            <w:r>
              <w:t xml:space="preserve">Senior Software </w:t>
            </w:r>
            <w:r w:rsidRPr="00956CC3">
              <w:t>Engineer</w:t>
            </w:r>
          </w:p>
          <w:p w:rsidRPr="00956CC3" w:rsidR="0089709E" w:rsidP="0089709E" w:rsidRDefault="003509CE" w14:paraId="09998D8B" w14:textId="04B0DCF6">
            <w:pPr>
              <w:pStyle w:val="ExperienceDates"/>
            </w:pPr>
            <w:r>
              <w:t>2013</w:t>
            </w:r>
            <w:r w:rsidRPr="00956CC3" w:rsidR="0089709E">
              <w:t xml:space="preserve"> –</w:t>
            </w:r>
            <w:r w:rsidR="0089709E">
              <w:t xml:space="preserve"> </w:t>
            </w:r>
            <w:r w:rsidR="00070868">
              <w:t>2017</w:t>
            </w:r>
          </w:p>
        </w:tc>
      </w:tr>
    </w:tbl>
    <w:p w:rsidR="003509CE" w:rsidP="00B77662" w:rsidRDefault="00643B33" w14:paraId="6D62B957" w14:textId="77EF9195">
      <w:pPr>
        <w:pStyle w:val="ExperienceLevel1"/>
        <w:rPr/>
      </w:pPr>
      <w:r w:rsidR="00643B33">
        <w:rPr/>
        <w:t xml:space="preserve">Created Ubuntu-ARM </w:t>
      </w:r>
      <w:r w:rsidR="00B77662">
        <w:rPr/>
        <w:t xml:space="preserve">and </w:t>
      </w:r>
      <w:r w:rsidR="75B64BE5">
        <w:rPr/>
        <w:t xml:space="preserve">custom </w:t>
      </w:r>
      <w:r w:rsidR="00B77662">
        <w:rPr/>
        <w:t xml:space="preserve">Android </w:t>
      </w:r>
      <w:r w:rsidR="75094BCE">
        <w:rPr/>
        <w:t xml:space="preserve">OS </w:t>
      </w:r>
      <w:r w:rsidR="00643B33">
        <w:rPr/>
        <w:t>digital signage product</w:t>
      </w:r>
      <w:r w:rsidR="00B77662">
        <w:rPr/>
        <w:t>s</w:t>
      </w:r>
      <w:r w:rsidR="00643B33">
        <w:rPr/>
        <w:t>.</w:t>
      </w:r>
      <w:r w:rsidR="002532DA">
        <w:rPr/>
        <w:t xml:space="preserve"> </w:t>
      </w:r>
      <w:r w:rsidR="00643B33">
        <w:rPr/>
        <w:t xml:space="preserve">Created Python </w:t>
      </w:r>
      <w:r w:rsidR="002532DA">
        <w:rPr/>
        <w:t xml:space="preserve">REST </w:t>
      </w:r>
      <w:r w:rsidR="00B77662">
        <w:rPr/>
        <w:t xml:space="preserve">integration </w:t>
      </w:r>
      <w:r w:rsidR="345B3117">
        <w:rPr/>
        <w:t>API</w:t>
      </w:r>
      <w:r w:rsidR="00B77662">
        <w:rPr/>
        <w:t>.</w:t>
      </w:r>
      <w:r w:rsidR="00643B33">
        <w:rPr/>
        <w:t xml:space="preserve"> Fixed </w:t>
      </w:r>
      <w:r w:rsidR="002532DA">
        <w:rPr/>
        <w:t xml:space="preserve">bugs in a </w:t>
      </w:r>
      <w:r w:rsidR="00643B33">
        <w:rPr/>
        <w:t xml:space="preserve">Ruby </w:t>
      </w:r>
      <w:r w:rsidR="00B77662">
        <w:rPr/>
        <w:t xml:space="preserve">on </w:t>
      </w:r>
      <w:r w:rsidR="00643B33">
        <w:rPr/>
        <w:t>Rails site.</w:t>
      </w:r>
      <w:r w:rsidR="00B77662">
        <w:rPr/>
        <w:t xml:space="preserve"> Added and pushed features to </w:t>
      </w:r>
      <w:proofErr w:type="spellStart"/>
      <w:r w:rsidR="00B77662">
        <w:rPr/>
        <w:t>ngrok</w:t>
      </w:r>
      <w:proofErr w:type="spellEnd"/>
      <w:r w:rsidR="00B77662">
        <w:rPr/>
        <w:t xml:space="preserve">, an open source tunneling software. </w:t>
      </w:r>
      <w:r w:rsidR="003509CE">
        <w:rPr/>
        <w:t xml:space="preserve">Added multicast </w:t>
      </w:r>
      <w:r w:rsidR="002532DA">
        <w:rPr/>
        <w:t xml:space="preserve">network </w:t>
      </w:r>
      <w:r w:rsidR="003509CE">
        <w:rPr/>
        <w:t>auto-discovery for cooperative playback.</w:t>
      </w:r>
    </w:p>
    <w:p w:rsidRPr="00141531" w:rsidR="003509CE" w:rsidP="003509CE" w:rsidRDefault="003509CE" w14:paraId="405DB1B9" w14:textId="7F6D3F2E">
      <w:pPr>
        <w:pStyle w:val="ExperienceLevel1"/>
        <w:numPr>
          <w:ilvl w:val="0"/>
          <w:numId w:val="0"/>
        </w:numPr>
        <w:ind w:left="450" w:hanging="180"/>
        <w:rPr>
          <w:sz w:val="10"/>
          <w:szCs w:val="10"/>
        </w:rPr>
      </w:pPr>
      <w:r w:rsidRPr="00141531">
        <w:rPr>
          <w:sz w:val="10"/>
          <w:szCs w:val="10"/>
        </w:rPr>
        <w:t xml:space="preserve"> </w:t>
      </w:r>
    </w:p>
    <w:tbl>
      <w:tblPr>
        <w:tblW w:w="0" w:type="auto"/>
        <w:tblInd w:w="108" w:type="dxa"/>
        <w:tblLook w:val="0000" w:firstRow="0" w:lastRow="0" w:firstColumn="0" w:lastColumn="0" w:noHBand="0" w:noVBand="0"/>
      </w:tblPr>
      <w:tblGrid>
        <w:gridCol w:w="4428"/>
        <w:gridCol w:w="5760"/>
      </w:tblGrid>
      <w:tr w:rsidR="003509CE" w:rsidTr="003509CE" w14:paraId="0E26EEEE" w14:textId="77777777">
        <w:tc>
          <w:tcPr>
            <w:tcW w:w="4428" w:type="dxa"/>
          </w:tcPr>
          <w:p w:rsidRPr="00956CC3" w:rsidR="003509CE" w:rsidP="003509CE" w:rsidRDefault="003509CE" w14:paraId="47B94342" w14:textId="77777777">
            <w:pPr>
              <w:pStyle w:val="ExperienceHeadingLeft"/>
            </w:pPr>
            <w:r>
              <w:t>3GFP Consulting</w:t>
            </w:r>
          </w:p>
          <w:p w:rsidRPr="00956CC3" w:rsidR="003509CE" w:rsidP="003509CE" w:rsidRDefault="003509CE" w14:paraId="29561604" w14:textId="77777777">
            <w:pPr>
              <w:pStyle w:val="ExperienceHeadingLeft"/>
            </w:pPr>
            <w:r>
              <w:t>St Petersburg</w:t>
            </w:r>
            <w:r w:rsidRPr="00956CC3">
              <w:t>, FL</w:t>
            </w:r>
          </w:p>
        </w:tc>
        <w:tc>
          <w:tcPr>
            <w:tcW w:w="5760" w:type="dxa"/>
          </w:tcPr>
          <w:p w:rsidRPr="00956CC3" w:rsidR="003509CE" w:rsidP="003509CE" w:rsidRDefault="003509CE" w14:paraId="66976587" w14:textId="77777777">
            <w:pPr>
              <w:pStyle w:val="ExperienceTitle"/>
            </w:pPr>
            <w:r>
              <w:t xml:space="preserve">Senior Software </w:t>
            </w:r>
            <w:r w:rsidRPr="00956CC3">
              <w:t>Engineer</w:t>
            </w:r>
          </w:p>
          <w:p w:rsidRPr="00956CC3" w:rsidR="003509CE" w:rsidP="003509CE" w:rsidRDefault="003509CE" w14:paraId="591ED039" w14:textId="5325365F">
            <w:pPr>
              <w:pStyle w:val="ExperienceDates"/>
            </w:pPr>
            <w:r>
              <w:t>2011</w:t>
            </w:r>
            <w:r w:rsidRPr="00956CC3">
              <w:t xml:space="preserve"> –</w:t>
            </w:r>
            <w:r>
              <w:t xml:space="preserve"> 2014</w:t>
            </w:r>
          </w:p>
        </w:tc>
      </w:tr>
    </w:tbl>
    <w:p w:rsidR="00141531" w:rsidP="003509CE" w:rsidRDefault="003509CE" w14:paraId="52236408" w14:textId="5F06C946">
      <w:pPr>
        <w:pStyle w:val="ExperienceLevel1"/>
      </w:pPr>
      <w:r>
        <w:t xml:space="preserve">Created hand-held vision scanner </w:t>
      </w:r>
      <w:r w:rsidR="00141531">
        <w:t>software: main application (embedded Qt, SQLite), operating system (Open Embedded), and cross-platform desktop apps (Qt).</w:t>
      </w:r>
      <w:r w:rsidR="00FF4286">
        <w:t xml:space="preserve"> Wrote Python applications to validate file system integrity, monitor processes, and perform rule-based data synchronization.</w:t>
      </w:r>
    </w:p>
    <w:p w:rsidR="00141531" w:rsidP="003509CE" w:rsidRDefault="00141531" w14:paraId="2DFEEA77" w14:textId="3C08F212">
      <w:pPr>
        <w:pStyle w:val="ExperienceLevel1"/>
      </w:pPr>
      <w:r>
        <w:t xml:space="preserve">Ported pieces of an electric company’s billing software from 1980s </w:t>
      </w:r>
      <w:proofErr w:type="spellStart"/>
      <w:r>
        <w:t>PowerBASIC</w:t>
      </w:r>
      <w:proofErr w:type="spellEnd"/>
      <w:r>
        <w:t xml:space="preserve"> to </w:t>
      </w:r>
      <w:proofErr w:type="spellStart"/>
      <w:r>
        <w:t>WxWidgets</w:t>
      </w:r>
      <w:proofErr w:type="spellEnd"/>
      <w:r>
        <w:t>.</w:t>
      </w:r>
    </w:p>
    <w:p w:rsidR="00C675E3" w:rsidP="00C675E3" w:rsidRDefault="00C675E3" w14:paraId="25C95751" w14:textId="77777777">
      <w:pPr>
        <w:pStyle w:val="SmallBlankLine"/>
        <w:ind w:left="360"/>
      </w:pPr>
    </w:p>
    <w:tbl>
      <w:tblPr>
        <w:tblW w:w="0" w:type="auto"/>
        <w:tblInd w:w="108" w:type="dxa"/>
        <w:tblLook w:val="0000" w:firstRow="0" w:lastRow="0" w:firstColumn="0" w:lastColumn="0" w:noHBand="0" w:noVBand="0"/>
      </w:tblPr>
      <w:tblGrid>
        <w:gridCol w:w="4428"/>
        <w:gridCol w:w="5760"/>
      </w:tblGrid>
      <w:tr w:rsidR="00C675E3" w:rsidTr="00C675E3" w14:paraId="7A414DF2" w14:textId="77777777">
        <w:tc>
          <w:tcPr>
            <w:tcW w:w="4428" w:type="dxa"/>
          </w:tcPr>
          <w:p w:rsidRPr="00956CC3" w:rsidR="00C675E3" w:rsidP="00C675E3" w:rsidRDefault="00C675E3" w14:paraId="2110BA7A" w14:textId="77777777">
            <w:pPr>
              <w:pStyle w:val="ExperienceHeadingLeft"/>
            </w:pPr>
            <w:proofErr w:type="spellStart"/>
            <w:r>
              <w:t>Ndeka</w:t>
            </w:r>
            <w:proofErr w:type="spellEnd"/>
          </w:p>
          <w:p w:rsidRPr="00956CC3" w:rsidR="00C675E3" w:rsidP="00C675E3" w:rsidRDefault="00C675E3" w14:paraId="19CE8CD3" w14:textId="77777777">
            <w:pPr>
              <w:pStyle w:val="ExperienceHeadingLeft"/>
            </w:pPr>
            <w:r>
              <w:t>St Petersburg</w:t>
            </w:r>
            <w:r w:rsidRPr="00956CC3">
              <w:t>, FL</w:t>
            </w:r>
          </w:p>
        </w:tc>
        <w:tc>
          <w:tcPr>
            <w:tcW w:w="5760" w:type="dxa"/>
          </w:tcPr>
          <w:p w:rsidRPr="00956CC3" w:rsidR="00C675E3" w:rsidP="00C675E3" w:rsidRDefault="00C675E3" w14:paraId="23FD3E77" w14:textId="77777777">
            <w:pPr>
              <w:pStyle w:val="ExperienceTitle"/>
            </w:pPr>
            <w:r>
              <w:t xml:space="preserve">Senior Software </w:t>
            </w:r>
            <w:r w:rsidRPr="00956CC3">
              <w:t>Engineer</w:t>
            </w:r>
          </w:p>
          <w:p w:rsidRPr="00956CC3" w:rsidR="00C675E3" w:rsidP="00C675E3" w:rsidRDefault="00C675E3" w14:paraId="45521D78" w14:textId="2679C388">
            <w:pPr>
              <w:pStyle w:val="ExperienceDates"/>
            </w:pPr>
            <w:r>
              <w:t>2010</w:t>
            </w:r>
            <w:r w:rsidRPr="00956CC3">
              <w:t xml:space="preserve"> –</w:t>
            </w:r>
            <w:r>
              <w:t xml:space="preserve"> 2011</w:t>
            </w:r>
          </w:p>
        </w:tc>
      </w:tr>
    </w:tbl>
    <w:p w:rsidR="00C675E3" w:rsidP="00C675E3" w:rsidRDefault="00C675E3" w14:paraId="36583673" w14:textId="053C38E7">
      <w:pPr>
        <w:pStyle w:val="ExperienceLevel1"/>
      </w:pPr>
      <w:r>
        <w:t>Develop</w:t>
      </w:r>
      <w:r w:rsidR="009478A7">
        <w:t>ed</w:t>
      </w:r>
      <w:r>
        <w:t xml:space="preserve"> a large online card game network including game servers (Linux/C++), client application (Windows, C++, WTL), automatic updater, and server-interface code (PHP).</w:t>
      </w:r>
    </w:p>
    <w:p w:rsidR="00C675E3" w:rsidP="00087E31" w:rsidRDefault="00087E31" w14:paraId="7F289EE6" w14:textId="440F885D">
      <w:pPr>
        <w:pStyle w:val="ExperienceLevel2"/>
      </w:pPr>
      <w:r>
        <w:t>Setup and m</w:t>
      </w:r>
      <w:r w:rsidR="00C675E3">
        <w:t>anage</w:t>
      </w:r>
      <w:r w:rsidR="009478A7">
        <w:t>d</w:t>
      </w:r>
      <w:r w:rsidR="00C675E3">
        <w:t xml:space="preserve"> software tools (source control, bug tracking, builds)</w:t>
      </w:r>
      <w:r>
        <w:t xml:space="preserve"> and</w:t>
      </w:r>
      <w:r w:rsidR="00C675E3">
        <w:t xml:space="preserve"> one-step build </w:t>
      </w:r>
      <w:r>
        <w:t>process</w:t>
      </w:r>
      <w:r w:rsidR="00C675E3">
        <w:t>.</w:t>
      </w:r>
    </w:p>
    <w:p w:rsidR="00C675E3" w:rsidP="00C675E3" w:rsidRDefault="00C675E3" w14:paraId="6096B17E" w14:textId="77777777">
      <w:pPr>
        <w:pStyle w:val="SmallBlankLine"/>
      </w:pPr>
    </w:p>
    <w:tbl>
      <w:tblPr>
        <w:tblW w:w="0" w:type="auto"/>
        <w:tblInd w:w="108" w:type="dxa"/>
        <w:tblLook w:val="0000" w:firstRow="0" w:lastRow="0" w:firstColumn="0" w:lastColumn="0" w:noHBand="0" w:noVBand="0"/>
      </w:tblPr>
      <w:tblGrid>
        <w:gridCol w:w="4428"/>
        <w:gridCol w:w="5760"/>
      </w:tblGrid>
      <w:tr w:rsidR="003F14EA" w14:paraId="4AE6D11A" w14:textId="77777777">
        <w:tc>
          <w:tcPr>
            <w:tcW w:w="4428" w:type="dxa"/>
          </w:tcPr>
          <w:p w:rsidRPr="00956CC3" w:rsidR="003F14EA" w:rsidP="007C06E8" w:rsidRDefault="003F14EA" w14:paraId="5FD962BF" w14:textId="77777777">
            <w:pPr>
              <w:pStyle w:val="ExperienceHeadingLeft"/>
            </w:pPr>
            <w:proofErr w:type="spellStart"/>
            <w:r>
              <w:t>Persystent</w:t>
            </w:r>
            <w:proofErr w:type="spellEnd"/>
            <w:r>
              <w:t xml:space="preserve"> Software</w:t>
            </w:r>
          </w:p>
          <w:p w:rsidRPr="00956CC3" w:rsidR="003F14EA" w:rsidP="007C06E8" w:rsidRDefault="003F14EA" w14:paraId="31AE32C6" w14:textId="77777777">
            <w:pPr>
              <w:pStyle w:val="ExperienceHeadingLeft"/>
            </w:pPr>
            <w:r>
              <w:t>Tampa</w:t>
            </w:r>
            <w:r w:rsidRPr="00956CC3">
              <w:t>, FL</w:t>
            </w:r>
          </w:p>
        </w:tc>
        <w:tc>
          <w:tcPr>
            <w:tcW w:w="5760" w:type="dxa"/>
          </w:tcPr>
          <w:p w:rsidRPr="00956CC3" w:rsidR="003F14EA" w:rsidP="007C06E8" w:rsidRDefault="003F14EA" w14:paraId="02DE934D" w14:textId="77777777">
            <w:pPr>
              <w:pStyle w:val="ExperienceTitle"/>
            </w:pPr>
            <w:r>
              <w:t xml:space="preserve">Senior </w:t>
            </w:r>
            <w:r w:rsidR="0089709E">
              <w:t xml:space="preserve">Software </w:t>
            </w:r>
            <w:r w:rsidRPr="00956CC3">
              <w:t>Engineer</w:t>
            </w:r>
          </w:p>
          <w:p w:rsidRPr="00956CC3" w:rsidR="003F14EA" w:rsidP="0089709E" w:rsidRDefault="003F14EA" w14:paraId="2FC59B62" w14:textId="77777777">
            <w:pPr>
              <w:pStyle w:val="ExperienceDates"/>
            </w:pPr>
            <w:r>
              <w:t>2008</w:t>
            </w:r>
            <w:r w:rsidRPr="00956CC3">
              <w:t xml:space="preserve"> –</w:t>
            </w:r>
            <w:r>
              <w:t xml:space="preserve"> </w:t>
            </w:r>
            <w:r w:rsidR="0089709E">
              <w:t>2010</w:t>
            </w:r>
          </w:p>
        </w:tc>
      </w:tr>
    </w:tbl>
    <w:p w:rsidR="003F14EA" w:rsidP="00C77722" w:rsidRDefault="003F14EA" w14:paraId="13F09C67" w14:textId="247FA533">
      <w:pPr>
        <w:pStyle w:val="ExperienceLevel1"/>
      </w:pPr>
      <w:r>
        <w:t xml:space="preserve">Created the Linux </w:t>
      </w:r>
      <w:r w:rsidR="00901051">
        <w:t>OS</w:t>
      </w:r>
      <w:r>
        <w:t xml:space="preserve"> for </w:t>
      </w:r>
      <w:proofErr w:type="spellStart"/>
      <w:r>
        <w:t>Persystent</w:t>
      </w:r>
      <w:proofErr w:type="spellEnd"/>
      <w:r>
        <w:t xml:space="preserve"> </w:t>
      </w:r>
      <w:r w:rsidR="00141531">
        <w:t xml:space="preserve">Solo: </w:t>
      </w:r>
      <w:r>
        <w:t xml:space="preserve">software </w:t>
      </w:r>
      <w:r w:rsidR="00141531">
        <w:t>to perform</w:t>
      </w:r>
      <w:r>
        <w:t xml:space="preserve"> file-level repair for Windows systems as well as full </w:t>
      </w:r>
      <w:r w:rsidR="00901051">
        <w:t xml:space="preserve">local and network disk </w:t>
      </w:r>
      <w:r>
        <w:t>imagin</w:t>
      </w:r>
      <w:r w:rsidR="00901051">
        <w:t>g</w:t>
      </w:r>
      <w:r>
        <w:t>.</w:t>
      </w:r>
      <w:r w:rsidR="00141531">
        <w:t xml:space="preserve"> </w:t>
      </w:r>
      <w:r w:rsidRPr="00141531" w:rsidR="00141531">
        <w:t>Ported a legacy Windows library to Linux, everything from XML support to low level disk and partition access, error handling, logging,</w:t>
      </w:r>
      <w:r w:rsidR="00901051">
        <w:t xml:space="preserve"> and more.</w:t>
      </w:r>
    </w:p>
    <w:p w:rsidR="003F14EA" w:rsidP="00905036" w:rsidRDefault="003F14EA" w14:paraId="3F9FA87F" w14:textId="77777777">
      <w:pPr>
        <w:pStyle w:val="SmallBlankLine"/>
      </w:pPr>
    </w:p>
    <w:tbl>
      <w:tblPr>
        <w:tblW w:w="10170" w:type="dxa"/>
        <w:tblInd w:w="108" w:type="dxa"/>
        <w:tblLook w:val="0000" w:firstRow="0" w:lastRow="0" w:firstColumn="0" w:lastColumn="0" w:noHBand="0" w:noVBand="0"/>
      </w:tblPr>
      <w:tblGrid>
        <w:gridCol w:w="5040"/>
        <w:gridCol w:w="5130"/>
      </w:tblGrid>
      <w:tr w:rsidRPr="00956CC3" w:rsidR="003F14EA" w:rsidTr="00F15A7C" w14:paraId="7D7A3EF1" w14:textId="77777777">
        <w:tc>
          <w:tcPr>
            <w:tcW w:w="5040" w:type="dxa"/>
          </w:tcPr>
          <w:p w:rsidRPr="002532DA" w:rsidR="00F15A7C" w:rsidP="00ED6CBC" w:rsidRDefault="002532DA" w14:paraId="1340C794" w14:textId="15B1F90A">
            <w:pPr>
              <w:pStyle w:val="ExperienceHeadingLeft"/>
              <w:rPr>
                <w:i/>
              </w:rPr>
            </w:pPr>
            <w:r>
              <w:rPr>
                <w:i/>
              </w:rPr>
              <w:t>Older</w:t>
            </w:r>
            <w:r w:rsidRPr="002532DA">
              <w:rPr>
                <w:i/>
              </w:rPr>
              <w:t xml:space="preserve"> </w:t>
            </w:r>
            <w:r>
              <w:rPr>
                <w:i/>
              </w:rPr>
              <w:t>Work &amp; Locations</w:t>
            </w:r>
          </w:p>
          <w:p w:rsidRPr="00ED6CBC" w:rsidR="003F14EA" w:rsidP="00F15A7C" w:rsidRDefault="00F15A7C" w14:paraId="09CAA76D" w14:textId="2C3D5FC4">
            <w:pPr>
              <w:pStyle w:val="ExperienceHeadingLeft"/>
            </w:pPr>
            <w:r>
              <w:t>Seattle, San Jose, Philadelphia</w:t>
            </w:r>
            <w:r w:rsidR="000B2370">
              <w:t>, Tampa</w:t>
            </w:r>
          </w:p>
        </w:tc>
        <w:tc>
          <w:tcPr>
            <w:tcW w:w="5130" w:type="dxa"/>
          </w:tcPr>
          <w:p w:rsidRPr="00956CC3" w:rsidR="003F14EA" w:rsidP="007C06E8" w:rsidRDefault="003F14EA" w14:paraId="3E85B13A" w14:textId="77777777">
            <w:pPr>
              <w:pStyle w:val="ExperienceTitle"/>
            </w:pPr>
            <w:r w:rsidRPr="00956CC3">
              <w:t>Software Engineer</w:t>
            </w:r>
          </w:p>
          <w:p w:rsidRPr="00956CC3" w:rsidR="003F14EA" w:rsidP="007C06E8" w:rsidRDefault="003F14EA" w14:paraId="29ECD37E" w14:textId="2A6725E0">
            <w:pPr>
              <w:pStyle w:val="ExperienceDates"/>
            </w:pPr>
            <w:r>
              <w:t xml:space="preserve">1996 - </w:t>
            </w:r>
            <w:r w:rsidR="001259C4">
              <w:t>200</w:t>
            </w:r>
            <w:r w:rsidR="00FD46EC">
              <w:t>8</w:t>
            </w:r>
          </w:p>
        </w:tc>
      </w:tr>
    </w:tbl>
    <w:p w:rsidR="00FD46EC" w:rsidP="00FD46EC" w:rsidRDefault="000B2370" w14:paraId="7054145A" w14:textId="1B4EDC6F">
      <w:pPr>
        <w:pStyle w:val="ExperienceLevel1"/>
        <w:rPr/>
      </w:pPr>
      <w:r w:rsidR="000B2370">
        <w:rPr/>
        <w:t>Architected</w:t>
      </w:r>
      <w:r w:rsidR="000B2370">
        <w:rPr/>
        <w:t xml:space="preserve"> software for </w:t>
      </w:r>
      <w:r w:rsidR="00FD46EC">
        <w:rPr/>
        <w:t>n</w:t>
      </w:r>
      <w:r w:rsidR="000B2370">
        <w:rPr/>
        <w:t xml:space="preserve">uclear, </w:t>
      </w:r>
      <w:r w:rsidR="00FD46EC">
        <w:rPr/>
        <w:t>b</w:t>
      </w:r>
      <w:r w:rsidR="000B2370">
        <w:rPr/>
        <w:t>iological</w:t>
      </w:r>
      <w:r w:rsidR="000B2370">
        <w:rPr/>
        <w:t xml:space="preserve">, and </w:t>
      </w:r>
      <w:r w:rsidR="00FD46EC">
        <w:rPr/>
        <w:t>c</w:t>
      </w:r>
      <w:r w:rsidR="000B2370">
        <w:rPr/>
        <w:t>hemical weapons detectors</w:t>
      </w:r>
      <w:r w:rsidR="000B2370">
        <w:rPr/>
        <w:t>.</w:t>
      </w:r>
      <w:r w:rsidR="00FD46EC">
        <w:rPr/>
        <w:t xml:space="preserve"> </w:t>
      </w:r>
      <w:r w:rsidR="000B2370">
        <w:rPr/>
        <w:t xml:space="preserve">Setup </w:t>
      </w:r>
      <w:r w:rsidR="00FD46EC">
        <w:rPr/>
        <w:t xml:space="preserve">the </w:t>
      </w:r>
      <w:r w:rsidR="000B2370">
        <w:rPr/>
        <w:t xml:space="preserve">software department </w:t>
      </w:r>
      <w:r w:rsidR="04446630">
        <w:rPr/>
        <w:t xml:space="preserve">infrastructure. </w:t>
      </w:r>
      <w:r w:rsidR="00FD46EC">
        <w:rPr/>
        <w:t xml:space="preserve">Added complex gas flow control algorithm to legacy </w:t>
      </w:r>
      <w:r w:rsidR="00FD46EC">
        <w:rPr/>
        <w:t>gas chromatography-mass spectrometer</w:t>
      </w:r>
      <w:r w:rsidR="00FD46EC">
        <w:rPr/>
        <w:t>.</w:t>
      </w:r>
      <w:r w:rsidR="00FD46EC">
        <w:rPr/>
        <w:t xml:space="preserve"> Wrote graphical data analysis application in Python.</w:t>
      </w:r>
    </w:p>
    <w:p w:rsidRPr="00FD46EC" w:rsidR="00FD46EC" w:rsidP="00FD46EC" w:rsidRDefault="00FD46EC" w14:paraId="090295D0" w14:textId="77777777">
      <w:pPr>
        <w:pStyle w:val="ExperienceLevel1"/>
        <w:numPr>
          <w:ilvl w:val="0"/>
          <w:numId w:val="0"/>
        </w:numPr>
        <w:rPr>
          <w:sz w:val="10"/>
          <w:szCs w:val="10"/>
        </w:rPr>
      </w:pPr>
    </w:p>
    <w:p w:rsidR="00087B76" w:rsidP="00087B76" w:rsidRDefault="00087B76" w14:paraId="490E97FF" w14:textId="12349B54">
      <w:pPr>
        <w:pStyle w:val="ExperienceLevel1"/>
      </w:pPr>
      <w:r w:rsidRPr="00087B76">
        <w:t xml:space="preserve">Created a distributed test framework for Video-on-Demand servers that imitated multiple brands of consumer set-top boxes and analyzed over 1.5 terabits per second of MPEG video. Used C++, Python, </w:t>
      </w:r>
      <w:proofErr w:type="spellStart"/>
      <w:r w:rsidRPr="00087B76">
        <w:t>Kqueues</w:t>
      </w:r>
      <w:proofErr w:type="spellEnd"/>
      <w:r w:rsidRPr="00087B76">
        <w:t>, CORBA, and XML. Feedback from QA was overwhelmingly positive.</w:t>
      </w:r>
    </w:p>
    <w:p w:rsidRPr="00761F35" w:rsidR="00087B76" w:rsidP="00087B76" w:rsidRDefault="00087B76" w14:paraId="2024612A" w14:textId="77777777">
      <w:pPr>
        <w:pStyle w:val="SmallBlankLine"/>
      </w:pPr>
    </w:p>
    <w:p w:rsidRPr="006A1D50" w:rsidR="003F14EA" w:rsidP="00C77722" w:rsidRDefault="003F14EA" w14:paraId="55CDB044" w14:textId="3B0F852B">
      <w:pPr>
        <w:pStyle w:val="ExperienceLevel1"/>
        <w:rPr/>
      </w:pPr>
      <w:r w:rsidR="003F14EA">
        <w:rPr/>
        <w:t xml:space="preserve">Designed C/C++ software for head-end </w:t>
      </w:r>
      <w:r w:rsidR="08E09165">
        <w:rPr/>
        <w:t>HDTV</w:t>
      </w:r>
      <w:r w:rsidR="003F14EA">
        <w:rPr/>
        <w:t xml:space="preserve"> MPEG video encoders</w:t>
      </w:r>
      <w:r w:rsidR="25FBEB5D">
        <w:rPr/>
        <w:t xml:space="preserve"> for </w:t>
      </w:r>
      <w:r w:rsidR="00F254BB">
        <w:rPr/>
        <w:t>Dish Networks</w:t>
      </w:r>
      <w:r w:rsidR="003F14EA">
        <w:rPr/>
        <w:t>.</w:t>
      </w:r>
    </w:p>
    <w:p w:rsidRPr="00761F35" w:rsidR="003F14EA" w:rsidP="007C06E8" w:rsidRDefault="003F14EA" w14:paraId="4EEFFF56" w14:textId="77777777">
      <w:pPr>
        <w:pStyle w:val="SmallBlankLine"/>
      </w:pPr>
    </w:p>
    <w:p w:rsidRPr="000F0AF6" w:rsidR="003F14EA" w:rsidP="00C77722" w:rsidRDefault="003F14EA" w14:paraId="68236FE4" w14:textId="030A01A5">
      <w:pPr>
        <w:pStyle w:val="ExperienceLevel1"/>
        <w:rPr/>
      </w:pPr>
      <w:r w:rsidR="2E84B8A0">
        <w:rPr/>
        <w:t xml:space="preserve">Worked on </w:t>
      </w:r>
      <w:r w:rsidR="003F14EA">
        <w:rPr/>
        <w:t xml:space="preserve">online servers and networking core for </w:t>
      </w:r>
      <w:r w:rsidR="003F14EA">
        <w:rPr/>
        <w:t>the video game ‘</w:t>
      </w:r>
      <w:r w:rsidR="003F14EA">
        <w:rPr/>
        <w:t xml:space="preserve">URU: Ages Beyond </w:t>
      </w:r>
      <w:proofErr w:type="spellStart"/>
      <w:r w:rsidR="003F14EA">
        <w:rPr/>
        <w:t>Myst</w:t>
      </w:r>
      <w:proofErr w:type="spellEnd"/>
      <w:r w:rsidR="003F14EA">
        <w:rPr/>
        <w:t>’</w:t>
      </w:r>
      <w:r w:rsidR="003F14EA">
        <w:rPr/>
        <w:t xml:space="preserve">. </w:t>
      </w:r>
    </w:p>
    <w:p w:rsidR="003F14EA" w:rsidP="00C77722" w:rsidRDefault="003F14EA" w14:paraId="32885C04" w14:textId="3156E482">
      <w:pPr>
        <w:pStyle w:val="ExperienceLevel2"/>
        <w:rPr/>
      </w:pPr>
      <w:r w:rsidR="003F14EA">
        <w:rPr/>
        <w:t xml:space="preserve">Implemented efficient </w:t>
      </w:r>
      <w:r w:rsidR="525E74AC">
        <w:rPr/>
        <w:t xml:space="preserve">game patch </w:t>
      </w:r>
      <w:r w:rsidR="003F14EA">
        <w:rPr/>
        <w:t xml:space="preserve">difference algorithm </w:t>
      </w:r>
      <w:r w:rsidR="256DF410">
        <w:rPr/>
        <w:t xml:space="preserve">reducing patches up </w:t>
      </w:r>
      <w:r w:rsidR="003F14EA">
        <w:rPr/>
        <w:t>to 75%.</w:t>
      </w:r>
    </w:p>
    <w:p w:rsidRPr="00761F35" w:rsidR="003F14EA" w:rsidP="2065FD8D" w:rsidRDefault="003F14EA" w14:paraId="343EC54B" w14:textId="77777777" w14:noSpellErr="1">
      <w:pPr>
        <w:pStyle w:val="SmallBlankLine"/>
        <w:spacing w:line="240" w:lineRule="auto"/>
      </w:pPr>
    </w:p>
    <w:p w:rsidR="003F14EA" w:rsidP="00C77722" w:rsidRDefault="003F14EA" w14:paraId="67239ECB" w14:textId="2A8A2648">
      <w:pPr>
        <w:pStyle w:val="ExperienceLevel1"/>
        <w:rPr/>
      </w:pPr>
      <w:r w:rsidR="33EA1B1E">
        <w:rPr/>
        <w:t>Created</w:t>
      </w:r>
      <w:r w:rsidR="003F14EA">
        <w:rPr/>
        <w:t xml:space="preserve"> </w:t>
      </w:r>
      <w:r w:rsidR="003F14EA">
        <w:rPr/>
        <w:t>software in C/C++ for controlling up to 100,000 distributed fiber optic Ethernet switches</w:t>
      </w:r>
      <w:r w:rsidR="133C8DB7">
        <w:rPr/>
        <w:t>.</w:t>
      </w:r>
      <w:r w:rsidR="003F14EA">
        <w:rPr/>
        <w:t xml:space="preserve"> </w:t>
      </w:r>
    </w:p>
    <w:p w:rsidRPr="00761F35" w:rsidR="003F14EA" w:rsidP="00C77722" w:rsidRDefault="003F14EA" w14:paraId="5C8FB5B3" w14:textId="77777777">
      <w:pPr>
        <w:pStyle w:val="ExperienceLevel2"/>
      </w:pPr>
      <w:r w:rsidRPr="00761F35">
        <w:t>Created a simple, flexible, and fast in-memory embedded database server in C and helped develop complex algorithms for internal packet switching and blade redundancy for enterprise switches.</w:t>
      </w:r>
    </w:p>
    <w:p w:rsidR="003F14EA" w:rsidP="007C06E8" w:rsidRDefault="003F14EA" w14:paraId="103A79B5" w14:textId="77777777">
      <w:pPr>
        <w:pStyle w:val="SmallBlankLine"/>
      </w:pPr>
    </w:p>
    <w:p w:rsidRPr="000F0AF6" w:rsidR="003F14EA" w:rsidP="00C77722" w:rsidRDefault="003F14EA" w14:paraId="2E5BDAE3" w14:textId="77777777">
      <w:pPr>
        <w:pStyle w:val="ExperienceLevel1"/>
      </w:pPr>
      <w:r w:rsidRPr="000F0AF6">
        <w:t>Wrote C programs that assimilated data from and controlled, via a radio link, a telescope that studied cosmic microwave background radiation.</w:t>
      </w:r>
    </w:p>
    <w:p w:rsidRPr="00761F35" w:rsidR="003F14EA" w:rsidP="007C06E8" w:rsidRDefault="003F14EA" w14:paraId="14E910E8" w14:textId="77777777">
      <w:pPr>
        <w:pStyle w:val="SmallBlankLine"/>
      </w:pPr>
    </w:p>
    <w:p w:rsidRPr="000F0AF6" w:rsidR="003F14EA" w:rsidP="00C77722" w:rsidRDefault="003F14EA" w14:paraId="4C3A50F9" w14:textId="77777777">
      <w:pPr>
        <w:pStyle w:val="ExperienceLevel1"/>
      </w:pPr>
      <w:r w:rsidRPr="000F0AF6">
        <w:t>Designed and built a PCI data acquisition system that read up to 256 16-bit channels, all simultaneously at a frequency of 1.2 kHz.</w:t>
      </w:r>
    </w:p>
    <w:p w:rsidR="003F14EA" w:rsidP="007C06E8" w:rsidRDefault="003F14EA" w14:paraId="74413F3D" w14:textId="77777777">
      <w:pPr>
        <w:pStyle w:val="SmallBlankLine"/>
      </w:pPr>
    </w:p>
    <w:p w:rsidR="003F14EA" w:rsidP="001A6F9C" w:rsidRDefault="007230EF" w14:paraId="0623FEC0" w14:textId="4ADA7528">
      <w:pPr>
        <w:pStyle w:val="SectionName"/>
      </w:pPr>
      <w:r>
        <w:t>Technology Experience</w:t>
      </w:r>
    </w:p>
    <w:p w:rsidR="003F14EA" w:rsidP="00905036" w:rsidRDefault="003F14EA" w14:paraId="2DF0BB55" w14:textId="77777777">
      <w:pPr>
        <w:pStyle w:val="SmallBlankLine"/>
      </w:pPr>
    </w:p>
    <w:tbl>
      <w:tblPr>
        <w:tblW w:w="10188" w:type="dxa"/>
        <w:tblInd w:w="108" w:type="dxa"/>
        <w:tblLook w:val="0000" w:firstRow="0" w:lastRow="0" w:firstColumn="0" w:lastColumn="0" w:noHBand="0" w:noVBand="0"/>
      </w:tblPr>
      <w:tblGrid>
        <w:gridCol w:w="2415"/>
        <w:gridCol w:w="7773"/>
      </w:tblGrid>
      <w:tr w:rsidRPr="000F0AF6" w:rsidR="001259C4" w:rsidTr="2065FD8D" w14:paraId="7A93FD30" w14:textId="77777777">
        <w:trPr>
          <w:trHeight w:val="369"/>
        </w:trPr>
        <w:tc>
          <w:tcPr>
            <w:tcW w:w="2415" w:type="dxa"/>
            <w:tcMar/>
          </w:tcPr>
          <w:p w:rsidRPr="002016AB" w:rsidR="003F14EA" w:rsidP="2065FD8D" w:rsidRDefault="003F14EA" w14:paraId="074F6C79" w14:textId="672CAAD9" w14:noSpellErr="1">
            <w:pPr>
              <w:pStyle w:val="ComputerSkills"/>
              <w:spacing w:line="240" w:lineRule="auto"/>
            </w:pPr>
            <w:r w:rsidRPr="2065FD8D" w:rsidR="003F14EA">
              <w:rPr>
                <w:rFonts w:ascii="Arial" w:hAnsi="Arial"/>
              </w:rPr>
              <w:t>Languages</w:t>
            </w:r>
            <w:r w:rsidRPr="2065FD8D" w:rsidR="002532DA">
              <w:rPr>
                <w:rFonts w:ascii="Arial" w:hAnsi="Arial"/>
              </w:rPr>
              <w:t xml:space="preserve"> &amp; APIs</w:t>
            </w:r>
            <w:r w:rsidRPr="2065FD8D" w:rsidR="003F14EA">
              <w:rPr>
                <w:rFonts w:ascii="Arial" w:hAnsi="Arial"/>
              </w:rPr>
              <w:t xml:space="preserve">: </w:t>
            </w:r>
          </w:p>
        </w:tc>
        <w:tc>
          <w:tcPr>
            <w:tcW w:w="7773" w:type="dxa"/>
            <w:tcMar/>
          </w:tcPr>
          <w:p w:rsidRPr="002E3DA5" w:rsidR="003F14EA" w:rsidP="2065FD8D" w:rsidRDefault="003F14EA" w14:paraId="0D01011A" w14:textId="5F2D90B7">
            <w:pPr>
              <w:pStyle w:val="ComputerSkills"/>
              <w:spacing w:line="240" w:lineRule="auto"/>
            </w:pPr>
            <w:r w:rsidR="003F14EA">
              <w:rPr/>
              <w:t xml:space="preserve">C, C++, Python, </w:t>
            </w:r>
            <w:r w:rsidR="00885878">
              <w:rPr/>
              <w:t>Shell Scripts</w:t>
            </w:r>
            <w:r w:rsidR="00885878">
              <w:rPr/>
              <w:t xml:space="preserve">, </w:t>
            </w:r>
            <w:r w:rsidR="007230EF">
              <w:rPr/>
              <w:t xml:space="preserve">Java, </w:t>
            </w:r>
            <w:r w:rsidR="00885878">
              <w:rPr/>
              <w:t>SQL, PL/SQL,</w:t>
            </w:r>
            <w:r w:rsidR="00087B76">
              <w:rPr/>
              <w:t xml:space="preserve"> </w:t>
            </w:r>
            <w:r w:rsidR="00087B76">
              <w:rPr/>
              <w:t>sed</w:t>
            </w:r>
            <w:r w:rsidR="00087B76">
              <w:rPr/>
              <w:t xml:space="preserve">, </w:t>
            </w:r>
            <w:r w:rsidR="00087B76">
              <w:rPr/>
              <w:t>awk</w:t>
            </w:r>
            <w:r w:rsidR="002532DA">
              <w:rPr/>
              <w:t>, Android, Qt</w:t>
            </w:r>
          </w:p>
        </w:tc>
      </w:tr>
      <w:tr w:rsidRPr="006A1D50" w:rsidR="001259C4" w:rsidTr="2065FD8D" w14:paraId="54A2ACBF" w14:textId="77777777">
        <w:tc>
          <w:tcPr>
            <w:tcW w:w="2415" w:type="dxa"/>
            <w:tcMar/>
          </w:tcPr>
          <w:p w:rsidRPr="002016AB" w:rsidR="003F14EA" w:rsidP="2065FD8D" w:rsidRDefault="003F14EA" w14:paraId="1A6503DD" w14:textId="77777777" w14:noSpellErr="1">
            <w:pPr>
              <w:pStyle w:val="ComputerSkills"/>
              <w:spacing w:line="240" w:lineRule="auto"/>
              <w:rPr>
                <w:sz w:val="10"/>
                <w:szCs w:val="10"/>
              </w:rPr>
            </w:pPr>
          </w:p>
        </w:tc>
        <w:tc>
          <w:tcPr>
            <w:tcW w:w="7773" w:type="dxa"/>
            <w:tcMar/>
          </w:tcPr>
          <w:p w:rsidRPr="006A1D50" w:rsidR="003F14EA" w:rsidP="2065FD8D" w:rsidRDefault="003F14EA" w14:paraId="3051FEA4" w14:textId="77777777" w14:noSpellErr="1">
            <w:pPr>
              <w:pStyle w:val="ComputerSkills"/>
              <w:spacing w:line="240" w:lineRule="auto"/>
              <w:rPr>
                <w:sz w:val="10"/>
                <w:szCs w:val="10"/>
              </w:rPr>
            </w:pPr>
          </w:p>
        </w:tc>
      </w:tr>
      <w:tr w:rsidRPr="000F0AF6" w:rsidR="001259C4" w:rsidTr="2065FD8D" w14:paraId="325F8437" w14:textId="77777777">
        <w:tc>
          <w:tcPr>
            <w:tcW w:w="2415" w:type="dxa"/>
            <w:tcMar/>
          </w:tcPr>
          <w:p w:rsidRPr="002016AB" w:rsidR="003F14EA" w:rsidP="2065FD8D" w:rsidRDefault="003F14EA" w14:paraId="1EC25351" w14:textId="77777777" w14:noSpellErr="1">
            <w:pPr>
              <w:pStyle w:val="ComputerSkills"/>
              <w:spacing w:line="240" w:lineRule="auto"/>
            </w:pPr>
            <w:r w:rsidRPr="2065FD8D" w:rsidR="003F14EA">
              <w:rPr>
                <w:rFonts w:ascii="Arial" w:hAnsi="Arial"/>
              </w:rPr>
              <w:t>Protocol Expertise:</w:t>
            </w:r>
          </w:p>
        </w:tc>
        <w:tc>
          <w:tcPr>
            <w:tcW w:w="7773" w:type="dxa"/>
            <w:tcMar/>
          </w:tcPr>
          <w:p w:rsidRPr="000F0AF6" w:rsidR="003F14EA" w:rsidP="2065FD8D" w:rsidRDefault="003F14EA" w14:paraId="20031C40" w14:textId="6153CEAD" w14:noSpellErr="1">
            <w:pPr>
              <w:pStyle w:val="ComputerSkills"/>
              <w:spacing w:line="240" w:lineRule="auto"/>
              <w:rPr>
                <w:sz w:val="10"/>
                <w:szCs w:val="10"/>
              </w:rPr>
            </w:pPr>
            <w:r w:rsidR="003F14EA">
              <w:rPr/>
              <w:t>Low-level socket programming, UDP, TCP, deep</w:t>
            </w:r>
            <w:r w:rsidR="002532DA">
              <w:rPr/>
              <w:t xml:space="preserve"> protocol knowledge (</w:t>
            </w:r>
            <w:r w:rsidR="003F14EA">
              <w:rPr/>
              <w:t xml:space="preserve">SNMP, VLAN, Ethernet (Layer 2), TCP/IP (Layer 3/4)), extensive use of </w:t>
            </w:r>
            <w:r w:rsidR="00087B76">
              <w:rPr/>
              <w:t>Wireshark</w:t>
            </w:r>
            <w:r w:rsidR="003F14EA">
              <w:rPr/>
              <w:t>.</w:t>
            </w:r>
          </w:p>
        </w:tc>
      </w:tr>
      <w:tr w:rsidRPr="006A1D50" w:rsidR="001259C4" w:rsidTr="2065FD8D" w14:paraId="4BC241BB" w14:textId="77777777">
        <w:tc>
          <w:tcPr>
            <w:tcW w:w="2415" w:type="dxa"/>
            <w:tcMar/>
          </w:tcPr>
          <w:p w:rsidRPr="002016AB" w:rsidR="003F14EA" w:rsidP="2065FD8D" w:rsidRDefault="003F14EA" w14:paraId="155FF7F7" w14:textId="77777777" w14:noSpellErr="1">
            <w:pPr>
              <w:pStyle w:val="ComputerSkills"/>
              <w:spacing w:line="240" w:lineRule="auto"/>
              <w:rPr>
                <w:sz w:val="10"/>
                <w:szCs w:val="10"/>
              </w:rPr>
            </w:pPr>
          </w:p>
        </w:tc>
        <w:tc>
          <w:tcPr>
            <w:tcW w:w="7773" w:type="dxa"/>
            <w:tcMar/>
          </w:tcPr>
          <w:p w:rsidRPr="006A1D50" w:rsidR="003F14EA" w:rsidP="2065FD8D" w:rsidRDefault="003F14EA" w14:paraId="1DB88B3C" w14:textId="77777777" w14:noSpellErr="1">
            <w:pPr>
              <w:pStyle w:val="ComputerSkills"/>
              <w:spacing w:line="240" w:lineRule="auto"/>
              <w:rPr>
                <w:sz w:val="10"/>
                <w:szCs w:val="10"/>
              </w:rPr>
            </w:pPr>
          </w:p>
        </w:tc>
      </w:tr>
      <w:tr w:rsidRPr="000F0AF6" w:rsidR="001259C4" w:rsidTr="2065FD8D" w14:paraId="5F73A6A3" w14:textId="77777777">
        <w:tc>
          <w:tcPr>
            <w:tcW w:w="2415" w:type="dxa"/>
            <w:tcMar/>
          </w:tcPr>
          <w:p w:rsidRPr="002016AB" w:rsidR="003F14EA" w:rsidP="2065FD8D" w:rsidRDefault="003F14EA" w14:paraId="766080F7" w14:textId="07203EF4">
            <w:pPr>
              <w:pStyle w:val="ComputerSkills"/>
              <w:spacing w:line="240" w:lineRule="auto"/>
            </w:pPr>
            <w:r w:rsidRPr="2065FD8D" w:rsidR="003F14EA">
              <w:rPr>
                <w:rFonts w:ascii="Arial" w:hAnsi="Arial"/>
              </w:rPr>
              <w:t>IDEs</w:t>
            </w:r>
            <w:r w:rsidRPr="2065FD8D" w:rsidR="5D819D68">
              <w:rPr>
                <w:rFonts w:ascii="Arial" w:hAnsi="Arial"/>
              </w:rPr>
              <w:t xml:space="preserve"> &amp; Tools</w:t>
            </w:r>
            <w:r w:rsidRPr="2065FD8D" w:rsidR="003F14EA">
              <w:rPr>
                <w:rFonts w:ascii="Arial" w:hAnsi="Arial"/>
              </w:rPr>
              <w:t>:</w:t>
            </w:r>
          </w:p>
        </w:tc>
        <w:tc>
          <w:tcPr>
            <w:tcW w:w="7773" w:type="dxa"/>
            <w:tcMar/>
          </w:tcPr>
          <w:p w:rsidRPr="00905036" w:rsidR="003F14EA" w:rsidP="2065FD8D" w:rsidRDefault="007230EF" w14:paraId="18D5DC5D" w14:textId="15647664">
            <w:pPr>
              <w:pStyle w:val="ComputerSkills"/>
              <w:spacing w:line="240" w:lineRule="auto"/>
            </w:pPr>
            <w:r w:rsidR="007230EF">
              <w:rPr/>
              <w:t>Emacs, Android Studio, GDB, Mercurial</w:t>
            </w:r>
            <w:r w:rsidR="003F14EA">
              <w:rPr/>
              <w:t xml:space="preserve">, </w:t>
            </w:r>
            <w:r w:rsidR="7BF5F6F6">
              <w:rPr/>
              <w:t>Git</w:t>
            </w:r>
            <w:r w:rsidR="23C31F54">
              <w:rPr/>
              <w:t>,</w:t>
            </w:r>
            <w:r w:rsidR="003F14EA">
              <w:rPr/>
              <w:t xml:space="preserve"> </w:t>
            </w:r>
            <w:proofErr w:type="spellStart"/>
            <w:r w:rsidR="3566361E">
              <w:rPr/>
              <w:t>C</w:t>
            </w:r>
            <w:r w:rsidR="003F14EA">
              <w:rPr/>
              <w:t>Make</w:t>
            </w:r>
            <w:proofErr w:type="spellEnd"/>
            <w:r w:rsidR="003F14EA">
              <w:rPr/>
              <w:t>, GCC</w:t>
            </w:r>
            <w:r w:rsidR="003F14EA">
              <w:rPr/>
              <w:t xml:space="preserve"> </w:t>
            </w:r>
          </w:p>
        </w:tc>
      </w:tr>
      <w:tr w:rsidRPr="006A1D50" w:rsidR="001259C4" w:rsidTr="2065FD8D" w14:paraId="38961F3F" w14:textId="77777777">
        <w:tc>
          <w:tcPr>
            <w:tcW w:w="2415" w:type="dxa"/>
            <w:tcMar/>
          </w:tcPr>
          <w:p w:rsidRPr="002016AB" w:rsidR="003F14EA" w:rsidP="2065FD8D" w:rsidRDefault="003F14EA" w14:paraId="72CCA6A9" w14:textId="77777777" w14:noSpellErr="1">
            <w:pPr>
              <w:pStyle w:val="ComputerSkills"/>
              <w:spacing w:line="240" w:lineRule="auto"/>
              <w:rPr>
                <w:sz w:val="10"/>
                <w:szCs w:val="10"/>
              </w:rPr>
            </w:pPr>
          </w:p>
        </w:tc>
        <w:tc>
          <w:tcPr>
            <w:tcW w:w="7773" w:type="dxa"/>
            <w:tcMar/>
          </w:tcPr>
          <w:p w:rsidRPr="006A1D50" w:rsidR="003F14EA" w:rsidP="2065FD8D" w:rsidRDefault="003F14EA" w14:paraId="30228D5E" w14:textId="77777777" w14:noSpellErr="1">
            <w:pPr>
              <w:pStyle w:val="ComputerSkills"/>
              <w:spacing w:line="240" w:lineRule="auto"/>
              <w:rPr>
                <w:sz w:val="10"/>
                <w:szCs w:val="10"/>
              </w:rPr>
            </w:pPr>
          </w:p>
        </w:tc>
      </w:tr>
      <w:tr w:rsidRPr="000F0AF6" w:rsidR="001259C4" w:rsidTr="2065FD8D" w14:paraId="35DF1227" w14:textId="77777777">
        <w:tc>
          <w:tcPr>
            <w:tcW w:w="2415" w:type="dxa"/>
            <w:tcMar/>
          </w:tcPr>
          <w:p w:rsidRPr="002016AB" w:rsidR="003F14EA" w:rsidP="2065FD8D" w:rsidRDefault="001259C4" w14:paraId="72399464" w14:textId="66005771" w14:noSpellErr="1">
            <w:pPr>
              <w:pStyle w:val="ComputerSkills"/>
              <w:spacing w:line="240" w:lineRule="auto"/>
            </w:pPr>
            <w:r w:rsidRPr="2065FD8D" w:rsidR="7BF5F6F6">
              <w:rPr>
                <w:rFonts w:ascii="Arial" w:hAnsi="Arial"/>
              </w:rPr>
              <w:t>Operating System</w:t>
            </w:r>
            <w:r w:rsidRPr="2065FD8D" w:rsidR="003F14EA">
              <w:rPr>
                <w:rFonts w:ascii="Arial" w:hAnsi="Arial"/>
              </w:rPr>
              <w:t>s:</w:t>
            </w:r>
          </w:p>
        </w:tc>
        <w:tc>
          <w:tcPr>
            <w:tcW w:w="7773" w:type="dxa"/>
            <w:tcMar/>
          </w:tcPr>
          <w:p w:rsidRPr="001259C4" w:rsidR="003F14EA" w:rsidP="2065FD8D" w:rsidRDefault="003F14EA" w14:paraId="38E7F642" w14:textId="19E45199" w14:noSpellErr="1">
            <w:pPr>
              <w:pStyle w:val="ComputerSkills"/>
              <w:spacing w:line="240" w:lineRule="auto"/>
            </w:pPr>
            <w:r w:rsidR="003F14EA">
              <w:rPr/>
              <w:t>Linux, Mac OS X</w:t>
            </w:r>
            <w:r w:rsidR="003F14EA">
              <w:rPr/>
              <w:t>, VxWorks, OSE, Windows</w:t>
            </w:r>
          </w:p>
        </w:tc>
      </w:tr>
      <w:tr w:rsidRPr="006A1D50" w:rsidR="001259C4" w:rsidTr="2065FD8D" w14:paraId="4112A487" w14:textId="77777777">
        <w:tc>
          <w:tcPr>
            <w:tcW w:w="2415" w:type="dxa"/>
            <w:tcMar/>
          </w:tcPr>
          <w:p w:rsidRPr="002016AB" w:rsidR="003F14EA" w:rsidP="2065FD8D" w:rsidRDefault="003F14EA" w14:paraId="49C82348" w14:textId="77777777" w14:noSpellErr="1">
            <w:pPr>
              <w:pStyle w:val="ComputerSkills"/>
              <w:spacing w:line="240" w:lineRule="auto"/>
              <w:rPr>
                <w:sz w:val="10"/>
                <w:szCs w:val="10"/>
              </w:rPr>
            </w:pPr>
          </w:p>
        </w:tc>
        <w:tc>
          <w:tcPr>
            <w:tcW w:w="7773" w:type="dxa"/>
            <w:tcMar/>
          </w:tcPr>
          <w:p w:rsidRPr="006A1D50" w:rsidR="003F14EA" w:rsidP="2065FD8D" w:rsidRDefault="003F14EA" w14:paraId="1DFE5514" w14:textId="77777777" w14:noSpellErr="1">
            <w:pPr>
              <w:pStyle w:val="ComputerSkills"/>
              <w:spacing w:line="240" w:lineRule="auto"/>
              <w:rPr>
                <w:sz w:val="10"/>
                <w:szCs w:val="10"/>
              </w:rPr>
            </w:pPr>
          </w:p>
        </w:tc>
      </w:tr>
      <w:tr w:rsidRPr="000F0AF6" w:rsidR="001259C4" w:rsidTr="2065FD8D" w14:paraId="2F56BBBC" w14:textId="77777777">
        <w:tc>
          <w:tcPr>
            <w:tcW w:w="2415" w:type="dxa"/>
            <w:tcMar/>
          </w:tcPr>
          <w:p w:rsidRPr="002016AB" w:rsidR="003F14EA" w:rsidP="2065FD8D" w:rsidRDefault="001259C4" w14:paraId="033E94BB" w14:textId="1474CDF5" w14:noSpellErr="1">
            <w:pPr>
              <w:pStyle w:val="ComputerSkills"/>
              <w:spacing w:line="240" w:lineRule="auto"/>
            </w:pPr>
            <w:r w:rsidRPr="2065FD8D" w:rsidR="7BF5F6F6">
              <w:rPr>
                <w:rFonts w:ascii="Arial" w:hAnsi="Arial"/>
              </w:rPr>
              <w:t xml:space="preserve">Knowledge </w:t>
            </w:r>
            <w:r w:rsidRPr="2065FD8D" w:rsidR="003F14EA">
              <w:rPr>
                <w:rFonts w:ascii="Arial" w:hAnsi="Arial"/>
              </w:rPr>
              <w:t>Tools:</w:t>
            </w:r>
          </w:p>
        </w:tc>
        <w:tc>
          <w:tcPr>
            <w:tcW w:w="7773" w:type="dxa"/>
            <w:tcMar/>
          </w:tcPr>
          <w:p w:rsidRPr="000F0AF6" w:rsidR="003F14EA" w:rsidP="2065FD8D" w:rsidRDefault="003F14EA" w14:paraId="12DC7A91" w14:textId="5604283E">
            <w:pPr>
              <w:pStyle w:val="ComputerSkills"/>
              <w:spacing w:line="240" w:lineRule="auto"/>
              <w:rPr>
                <w:sz w:val="10"/>
                <w:szCs w:val="10"/>
              </w:rPr>
            </w:pPr>
            <w:r w:rsidR="003F14EA">
              <w:rPr/>
              <w:t xml:space="preserve">MS </w:t>
            </w:r>
            <w:r w:rsidR="003F14EA">
              <w:rPr/>
              <w:t>Visio</w:t>
            </w:r>
            <w:r w:rsidR="003F14EA">
              <w:rPr/>
              <w:t xml:space="preserve">, </w:t>
            </w:r>
            <w:proofErr w:type="spellStart"/>
            <w:r w:rsidR="003F14EA">
              <w:rPr/>
              <w:t>ScreenSteps</w:t>
            </w:r>
            <w:proofErr w:type="spellEnd"/>
            <w:r w:rsidR="003F14EA">
              <w:rPr/>
              <w:t xml:space="preserve">, </w:t>
            </w:r>
            <w:proofErr w:type="spellStart"/>
            <w:r w:rsidR="003F14EA">
              <w:rPr/>
              <w:t>ScreenFlow</w:t>
            </w:r>
            <w:proofErr w:type="spellEnd"/>
            <w:r w:rsidR="003F14EA">
              <w:rPr/>
              <w:t xml:space="preserve">, </w:t>
            </w:r>
            <w:r w:rsidR="003F14EA">
              <w:rPr/>
              <w:t>Balsamiq</w:t>
            </w:r>
            <w:r w:rsidR="003F14EA">
              <w:rPr/>
              <w:t xml:space="preserve"> Mockups, </w:t>
            </w:r>
            <w:r w:rsidR="003F14EA">
              <w:rPr/>
              <w:t>OmniGraf</w:t>
            </w:r>
            <w:r w:rsidR="003F14EA">
              <w:rPr/>
              <w:t>fle</w:t>
            </w:r>
          </w:p>
        </w:tc>
      </w:tr>
      <w:tr w:rsidRPr="006A1D50" w:rsidR="001259C4" w:rsidTr="2065FD8D" w14:paraId="38FCF4D5" w14:textId="77777777">
        <w:tc>
          <w:tcPr>
            <w:tcW w:w="2415" w:type="dxa"/>
            <w:tcMar/>
          </w:tcPr>
          <w:p w:rsidRPr="002016AB" w:rsidR="003F14EA" w:rsidP="2065FD8D" w:rsidRDefault="003F14EA" w14:paraId="2D6CE879" w14:textId="77777777" w14:noSpellErr="1">
            <w:pPr>
              <w:pStyle w:val="ComputerSkills"/>
              <w:spacing w:line="240" w:lineRule="auto"/>
              <w:rPr>
                <w:sz w:val="10"/>
                <w:szCs w:val="10"/>
              </w:rPr>
            </w:pPr>
          </w:p>
        </w:tc>
        <w:tc>
          <w:tcPr>
            <w:tcW w:w="7773" w:type="dxa"/>
            <w:tcMar/>
          </w:tcPr>
          <w:p w:rsidRPr="006A1D50" w:rsidR="003F14EA" w:rsidP="2065FD8D" w:rsidRDefault="003F14EA" w14:paraId="461F473E" w14:textId="77777777" w14:noSpellErr="1">
            <w:pPr>
              <w:pStyle w:val="ComputerSkills"/>
              <w:spacing w:line="240" w:lineRule="auto"/>
              <w:rPr>
                <w:sz w:val="10"/>
                <w:szCs w:val="10"/>
              </w:rPr>
            </w:pPr>
          </w:p>
        </w:tc>
      </w:tr>
      <w:tr w:rsidRPr="000F0AF6" w:rsidR="001259C4" w:rsidTr="2065FD8D" w14:paraId="24886F38" w14:textId="77777777">
        <w:tc>
          <w:tcPr>
            <w:tcW w:w="2415" w:type="dxa"/>
            <w:tcMar/>
          </w:tcPr>
          <w:p w:rsidRPr="002016AB" w:rsidR="003F14EA" w:rsidP="2065FD8D" w:rsidRDefault="003F14EA" w14:paraId="5B496B04" w14:textId="77777777" w14:noSpellErr="1">
            <w:pPr>
              <w:pStyle w:val="ComputerSkills"/>
              <w:spacing w:line="240" w:lineRule="auto"/>
            </w:pPr>
            <w:r w:rsidRPr="2065FD8D" w:rsidR="003F14EA">
              <w:rPr>
                <w:rFonts w:ascii="Arial" w:hAnsi="Arial"/>
              </w:rPr>
              <w:t>Linux Distributions:</w:t>
            </w:r>
          </w:p>
        </w:tc>
        <w:tc>
          <w:tcPr>
            <w:tcW w:w="7773" w:type="dxa"/>
            <w:tcMar/>
          </w:tcPr>
          <w:p w:rsidRPr="000F0AF6" w:rsidR="003F14EA" w:rsidP="2065FD8D" w:rsidRDefault="007230EF" w14:paraId="2A9B57EA" w14:textId="3AE45831">
            <w:pPr>
              <w:pStyle w:val="ComputerSkills"/>
              <w:spacing w:line="240" w:lineRule="auto"/>
            </w:pPr>
            <w:r w:rsidR="007230EF">
              <w:rPr/>
              <w:t xml:space="preserve">Android, </w:t>
            </w:r>
            <w:r w:rsidR="3260EE9C">
              <w:rPr/>
              <w:t xml:space="preserve">Yocto, </w:t>
            </w:r>
            <w:r w:rsidR="7BF5F6F6">
              <w:rPr/>
              <w:t xml:space="preserve">Open Embedded, </w:t>
            </w:r>
            <w:proofErr w:type="spellStart"/>
            <w:r w:rsidR="7BF5F6F6">
              <w:rPr/>
              <w:t>Buildroot</w:t>
            </w:r>
            <w:proofErr w:type="spellEnd"/>
            <w:r w:rsidR="7BF5F6F6">
              <w:rPr/>
              <w:t xml:space="preserve">, </w:t>
            </w:r>
            <w:r w:rsidR="007230EF">
              <w:rPr/>
              <w:t>Ubuntu</w:t>
            </w:r>
          </w:p>
        </w:tc>
      </w:tr>
      <w:tr w:rsidRPr="006A1D50" w:rsidR="001259C4" w:rsidTr="2065FD8D" w14:paraId="4F3DC39A" w14:textId="77777777">
        <w:tc>
          <w:tcPr>
            <w:tcW w:w="2415" w:type="dxa"/>
            <w:tcMar/>
          </w:tcPr>
          <w:p w:rsidRPr="002016AB" w:rsidR="003F14EA" w:rsidP="2065FD8D" w:rsidRDefault="003F14EA" w14:paraId="211F8E90" w14:textId="77777777" w14:noSpellErr="1">
            <w:pPr>
              <w:pStyle w:val="ComputerSkills"/>
              <w:spacing w:line="240" w:lineRule="auto"/>
              <w:rPr>
                <w:sz w:val="10"/>
                <w:szCs w:val="10"/>
              </w:rPr>
            </w:pPr>
          </w:p>
        </w:tc>
        <w:tc>
          <w:tcPr>
            <w:tcW w:w="7773" w:type="dxa"/>
            <w:tcMar/>
          </w:tcPr>
          <w:p w:rsidRPr="006A1D50" w:rsidR="003F14EA" w:rsidP="2065FD8D" w:rsidRDefault="003F14EA" w14:paraId="52ACEE46" w14:textId="77777777" w14:noSpellErr="1">
            <w:pPr>
              <w:pStyle w:val="ComputerSkills"/>
              <w:spacing w:line="240" w:lineRule="auto"/>
              <w:rPr>
                <w:sz w:val="10"/>
                <w:szCs w:val="10"/>
              </w:rPr>
            </w:pPr>
          </w:p>
        </w:tc>
      </w:tr>
      <w:tr w:rsidRPr="000F0AF6" w:rsidR="001259C4" w:rsidTr="2065FD8D" w14:paraId="1B73206F" w14:textId="77777777">
        <w:tc>
          <w:tcPr>
            <w:tcW w:w="2415" w:type="dxa"/>
            <w:tcMar/>
          </w:tcPr>
          <w:p w:rsidRPr="002016AB" w:rsidR="003F14EA" w:rsidP="2065FD8D" w:rsidRDefault="003F14EA" w14:paraId="0F85D26D" w14:textId="77777777" w14:noSpellErr="1">
            <w:pPr>
              <w:pStyle w:val="ComputerSkills"/>
              <w:spacing w:line="240" w:lineRule="auto"/>
            </w:pPr>
            <w:r w:rsidRPr="2065FD8D" w:rsidR="003F14EA">
              <w:rPr>
                <w:rFonts w:ascii="Arial" w:hAnsi="Arial"/>
              </w:rPr>
              <w:t xml:space="preserve">Other: </w:t>
            </w:r>
          </w:p>
        </w:tc>
        <w:tc>
          <w:tcPr>
            <w:tcW w:w="7773" w:type="dxa"/>
            <w:tcMar/>
          </w:tcPr>
          <w:p w:rsidRPr="000F0AF6" w:rsidR="003F14EA" w:rsidP="2065FD8D" w:rsidRDefault="003F14EA" w14:paraId="6D2ABBCA" w14:textId="61A4DE50">
            <w:pPr>
              <w:pStyle w:val="ComputerSkills"/>
              <w:spacing w:line="240" w:lineRule="auto"/>
            </w:pPr>
            <w:r w:rsidR="003F14EA">
              <w:rPr/>
              <w:t xml:space="preserve">Linux </w:t>
            </w:r>
            <w:r w:rsidR="007230EF">
              <w:rPr/>
              <w:t>Kernel, U-Boot</w:t>
            </w:r>
            <w:r w:rsidR="002532DA">
              <w:rPr/>
              <w:t xml:space="preserve">, </w:t>
            </w:r>
            <w:r w:rsidR="003F14EA">
              <w:rPr/>
              <w:t xml:space="preserve">threads, </w:t>
            </w:r>
            <w:proofErr w:type="spellStart"/>
            <w:r w:rsidR="003F14EA">
              <w:rPr/>
              <w:t>SysV</w:t>
            </w:r>
            <w:proofErr w:type="spellEnd"/>
            <w:r w:rsidR="003F14EA">
              <w:rPr/>
              <w:t xml:space="preserve"> IPC</w:t>
            </w:r>
            <w:r w:rsidR="002532DA">
              <w:rPr/>
              <w:t>, SSH</w:t>
            </w:r>
          </w:p>
        </w:tc>
      </w:tr>
    </w:tbl>
    <w:p w:rsidR="003F14EA" w:rsidP="007C06E8" w:rsidRDefault="003F14EA" w14:paraId="2AAFF31B" w14:textId="77777777">
      <w:pPr>
        <w:pStyle w:val="SmallBlankLine"/>
      </w:pPr>
    </w:p>
    <w:p w:rsidR="003F14EA" w:rsidP="001A6F9C" w:rsidRDefault="0071190C" w14:paraId="3B0E0FCD" w14:textId="2C548B77">
      <w:pPr>
        <w:pStyle w:val="SectionName"/>
      </w:pPr>
      <w:r>
        <w:t xml:space="preserve">Education, Awards, </w:t>
      </w:r>
      <w:r w:rsidR="003F14EA">
        <w:t>Interests</w:t>
      </w:r>
      <w:r>
        <w:t>, &amp; Personal Notes</w:t>
      </w:r>
    </w:p>
    <w:p w:rsidR="003F14EA" w:rsidP="007C06E8" w:rsidRDefault="003F14EA" w14:paraId="2580FFC5" w14:textId="77777777">
      <w:pPr>
        <w:pStyle w:val="SmallBlankLine"/>
      </w:pPr>
    </w:p>
    <w:p w:rsidRPr="00956CC3" w:rsidR="003F14EA" w:rsidP="00C77722" w:rsidRDefault="003F14EA" w14:paraId="60E0E94E" w14:textId="77777777">
      <w:pPr>
        <w:pStyle w:val="ExperienceLevel1"/>
      </w:pPr>
      <w:r w:rsidRPr="00956CC3">
        <w:t>University of Pennsylvania, B.S.E. Computer Science Engineering, Electrical Engineering – 1999</w:t>
      </w:r>
    </w:p>
    <w:p w:rsidRPr="00956CC3" w:rsidR="003F14EA" w:rsidP="00C77722" w:rsidRDefault="003F14EA" w14:paraId="2F632CC7" w14:textId="77777777">
      <w:pPr>
        <w:pStyle w:val="ExperienceLevel2"/>
      </w:pPr>
      <w:r w:rsidRPr="00956CC3">
        <w:t xml:space="preserve">Fred </w:t>
      </w:r>
      <w:proofErr w:type="spellStart"/>
      <w:r w:rsidRPr="00956CC3">
        <w:t>Ketterer</w:t>
      </w:r>
      <w:proofErr w:type="spellEnd"/>
      <w:r w:rsidRPr="00956CC3">
        <w:t xml:space="preserve"> Memorial Award for Outstanding Creativity in a Senior Design Project</w:t>
      </w:r>
    </w:p>
    <w:p w:rsidRPr="00956CC3" w:rsidR="003F14EA" w:rsidP="00C77722" w:rsidRDefault="00A63864" w14:paraId="0AB9A729" w14:textId="33EEE366">
      <w:pPr>
        <w:pStyle w:val="ExperienceLevel1"/>
      </w:pPr>
      <w:r>
        <w:t>Co-Organizer of Tampa</w:t>
      </w:r>
      <w:r w:rsidR="0071190C">
        <w:t xml:space="preserve"> </w:t>
      </w:r>
      <w:r>
        <w:t xml:space="preserve">Bay Android </w:t>
      </w:r>
      <w:r w:rsidR="00901051">
        <w:t xml:space="preserve">and </w:t>
      </w:r>
      <w:proofErr w:type="spellStart"/>
      <w:r w:rsidR="00901051">
        <w:t>CoderNight</w:t>
      </w:r>
      <w:proofErr w:type="spellEnd"/>
      <w:r w:rsidR="00901051">
        <w:t xml:space="preserve"> </w:t>
      </w:r>
      <w:r>
        <w:t>Meetup</w:t>
      </w:r>
      <w:r w:rsidR="00901051">
        <w:t>s</w:t>
      </w:r>
      <w:r>
        <w:t>, Python learning and meetups</w:t>
      </w:r>
      <w:r w:rsidR="00ED6CBC">
        <w:t>,</w:t>
      </w:r>
      <w:r>
        <w:t xml:space="preserve"> r</w:t>
      </w:r>
      <w:r w:rsidRPr="00956CC3" w:rsidR="003F14EA">
        <w:t>eading technical websites, managing a personal Internet server since 1999.</w:t>
      </w:r>
    </w:p>
    <w:p w:rsidRPr="00956CC3" w:rsidR="003F14EA" w:rsidP="00C77722" w:rsidRDefault="003F14EA" w14:paraId="0F4E93B5" w14:textId="22472D63">
      <w:pPr>
        <w:pStyle w:val="ExperienceLevel1"/>
      </w:pPr>
      <w:r w:rsidRPr="00956CC3">
        <w:t>Family life,</w:t>
      </w:r>
      <w:r w:rsidR="00A63864">
        <w:t xml:space="preserve"> </w:t>
      </w:r>
      <w:r w:rsidR="00885878">
        <w:t xml:space="preserve">Cub Scout Pack Leader, </w:t>
      </w:r>
      <w:r w:rsidR="00A63864">
        <w:t>Eagle Scout, Cycling, Cooking</w:t>
      </w:r>
      <w:r w:rsidR="007230EF">
        <w:t xml:space="preserve">, </w:t>
      </w:r>
      <w:r w:rsidRPr="00956CC3">
        <w:t>Backpacking</w:t>
      </w:r>
    </w:p>
    <w:p w:rsidR="003F14EA" w:rsidP="00C77722" w:rsidRDefault="009D0A59" w14:paraId="548548FD" w14:textId="46C63C0C">
      <w:pPr>
        <w:pStyle w:val="ExperienceLevel1"/>
      </w:pPr>
      <w:r>
        <w:t xml:space="preserve">Proposed at the summit of </w:t>
      </w:r>
      <w:r w:rsidRPr="00956CC3" w:rsidR="003F14EA">
        <w:t>Mount Kilimanjaro</w:t>
      </w:r>
    </w:p>
    <w:p w:rsidR="0029716E" w:rsidP="009D0A59" w:rsidRDefault="0071190C" w14:paraId="5F9337B7" w14:textId="5F60FD62">
      <w:pPr>
        <w:pStyle w:val="ExperienceLevel1"/>
      </w:pPr>
      <w:r>
        <w:t xml:space="preserve">Began programming </w:t>
      </w:r>
      <w:r w:rsidR="0029716E">
        <w:t xml:space="preserve">in </w:t>
      </w:r>
      <w:r>
        <w:t>BASIC on a Commodore 64 and an Apple II</w:t>
      </w:r>
      <w:r w:rsidR="0029716E">
        <w:t xml:space="preserve"> in the late 80s and early 90s</w:t>
      </w:r>
    </w:p>
    <w:p w:rsidRPr="00956CC3" w:rsidR="00CE4C83" w:rsidP="00901051" w:rsidRDefault="00CE4C83" w14:paraId="491E1035" w14:textId="4FF15D62">
      <w:pPr>
        <w:pStyle w:val="ExperienceLevel1"/>
        <w:numPr>
          <w:ilvl w:val="0"/>
          <w:numId w:val="0"/>
        </w:numPr>
      </w:pPr>
    </w:p>
    <w:sectPr w:rsidRPr="00956CC3" w:rsidR="00CE4C83" w:rsidSect="007C06E8">
      <w:footerReference w:type="default" r:id="rId12"/>
      <w:type w:val="continuous"/>
      <w:pgSz w:w="12240" w:h="15840" w:orient="portrait"/>
      <w:pgMar w:top="720" w:right="1080" w:bottom="72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C3C" w:rsidP="00D3187A" w:rsidRDefault="00E43C3C" w14:paraId="4B004452" w14:textId="77777777">
      <w:r>
        <w:separator/>
      </w:r>
    </w:p>
  </w:endnote>
  <w:endnote w:type="continuationSeparator" w:id="0">
    <w:p w:rsidR="00E43C3C" w:rsidP="00D3187A" w:rsidRDefault="00E43C3C" w14:paraId="000D2B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1A" w:rsidP="007C06E8" w:rsidRDefault="00AF591A" w14:paraId="75AC252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C3C" w:rsidP="00D3187A" w:rsidRDefault="00E43C3C" w14:paraId="022F4B04" w14:textId="77777777">
      <w:r>
        <w:separator/>
      </w:r>
    </w:p>
  </w:footnote>
  <w:footnote w:type="continuationSeparator" w:id="0">
    <w:p w:rsidR="00E43C3C" w:rsidP="00D3187A" w:rsidRDefault="00E43C3C" w14:paraId="7D4CCC76" w14:textId="77777777">
      <w:r>
        <w:continuationSeparator/>
      </w:r>
    </w:p>
  </w:footnote>
</w:footnotes>
</file>

<file path=word/intelligence.xml><?xml version="1.0" encoding="utf-8"?>
<int:Intelligence xmlns:int="http://schemas.microsoft.com/office/intelligence/2019/intelligence">
  <int:IntelligenceSettings/>
  <int:Manifest>
    <int:WordHash hashCode="x1jbf6k02fw0PV" id="U/gr1fDi"/>
    <int:WordHash hashCode="sHa82XilUI1eWP" id="oyydzzA9"/>
    <int:WordHash hashCode="NFaJGs4/Kezg1l" id="JcZEI4ZN"/>
  </int:Manifest>
  <int:Observations>
    <int:Content id="U/gr1fDi">
      <int:Rejection type="LegacyProofing"/>
    </int:Content>
    <int:Content id="oyydzzA9">
      <int:Rejection type="LegacyProofing"/>
    </int:Content>
    <int:Content id="JcZEI4Z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E94"/>
    <w:multiLevelType w:val="hybridMultilevel"/>
    <w:tmpl w:val="7DB2859A"/>
    <w:lvl w:ilvl="0" w:tplc="27A0834C">
      <w:numFmt w:val="bullet"/>
      <w:pStyle w:val="ExperienceLevel1"/>
      <w:lvlText w:val=""/>
      <w:lvlJc w:val="left"/>
      <w:pPr>
        <w:tabs>
          <w:tab w:val="num" w:pos="720"/>
        </w:tabs>
        <w:ind w:left="720" w:hanging="360"/>
      </w:pPr>
      <w:rPr>
        <w:rFonts w:hint="default" w:ascii="Symbol" w:hAnsi="Symbol"/>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6A968">
      <w:start w:val="1"/>
      <w:numFmt w:val="bullet"/>
      <w:lvlText w:val="o"/>
      <w:lvlJc w:val="left"/>
      <w:pPr>
        <w:tabs>
          <w:tab w:val="num" w:pos="1440"/>
        </w:tabs>
        <w:ind w:left="1440" w:hanging="360"/>
      </w:pPr>
      <w:rPr>
        <w:rFonts w:hint="default" w:ascii="Courier New" w:hAnsi="Courier New"/>
        <w:sz w:val="12"/>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4EC02DF"/>
    <w:multiLevelType w:val="hybridMultilevel"/>
    <w:tmpl w:val="5B845086"/>
    <w:lvl w:ilvl="0" w:tplc="5D644F2A">
      <w:numFmt w:val="bullet"/>
      <w:lvlText w:val=""/>
      <w:lvlJc w:val="left"/>
      <w:pPr>
        <w:tabs>
          <w:tab w:val="num" w:pos="720"/>
        </w:tabs>
        <w:ind w:left="720" w:hanging="360"/>
      </w:pPr>
      <w:rPr>
        <w:rFonts w:hint="default" w:ascii="Symbol" w:hAnsi="Symbol"/>
        <w:sz w:val="10"/>
      </w:rPr>
    </w:lvl>
    <w:lvl w:ilvl="1" w:tplc="7F567D2A">
      <w:start w:val="1"/>
      <w:numFmt w:val="bullet"/>
      <w:pStyle w:val="ExperienceLevel2"/>
      <w:lvlText w:val="o"/>
      <w:lvlJc w:val="left"/>
      <w:pPr>
        <w:tabs>
          <w:tab w:val="num" w:pos="1440"/>
        </w:tabs>
        <w:ind w:left="1440" w:hanging="360"/>
      </w:pPr>
      <w:rPr>
        <w:rFonts w:hint="default" w:ascii="Courier New" w:hAnsi="Courier New"/>
        <w:sz w:val="12"/>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C342CA8"/>
    <w:multiLevelType w:val="multilevel"/>
    <w:tmpl w:val="2ED405E6"/>
    <w:lvl w:ilvl="0">
      <w:numFmt w:val="bullet"/>
      <w:lvlText w:val=""/>
      <w:lvlJc w:val="left"/>
      <w:pPr>
        <w:tabs>
          <w:tab w:val="num" w:pos="720"/>
        </w:tabs>
        <w:ind w:left="720" w:hanging="360"/>
      </w:pPr>
      <w:rPr>
        <w:rFonts w:hint="default" w:ascii="Symbol" w:hAnsi="Symbol"/>
        <w:sz w:val="10"/>
      </w:rPr>
    </w:lvl>
    <w:lvl w:ilvl="1">
      <w:start w:val="1"/>
      <w:numFmt w:val="bullet"/>
      <w:lvlText w:val="o"/>
      <w:lvlJc w:val="left"/>
      <w:pPr>
        <w:tabs>
          <w:tab w:val="num" w:pos="1440"/>
        </w:tabs>
        <w:ind w:left="1440" w:hanging="360"/>
      </w:pPr>
      <w:rPr>
        <w:rFonts w:hint="default" w:ascii="Courier New" w:hAnsi="Courier New"/>
        <w:sz w:val="12"/>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C760C96"/>
    <w:multiLevelType w:val="hybridMultilevel"/>
    <w:tmpl w:val="F4527C0E"/>
    <w:lvl w:ilvl="0" w:tplc="46A01FBE">
      <w:numFmt w:val="bullet"/>
      <w:lvlText w:val=""/>
      <w:lvlJc w:val="left"/>
      <w:pPr>
        <w:tabs>
          <w:tab w:val="num" w:pos="720"/>
        </w:tabs>
        <w:ind w:left="720" w:hanging="360"/>
      </w:pPr>
      <w:rPr>
        <w:rFonts w:hint="default" w:ascii="Symbol" w:hAnsi="Symbol"/>
        <w:sz w:val="16"/>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D9E7099"/>
    <w:multiLevelType w:val="multilevel"/>
    <w:tmpl w:val="B18CDC30"/>
    <w:lvl w:ilvl="0">
      <w:numFmt w:val="bullet"/>
      <w:lvlText w:val=""/>
      <w:lvlJc w:val="left"/>
      <w:pPr>
        <w:tabs>
          <w:tab w:val="num" w:pos="720"/>
        </w:tabs>
        <w:ind w:left="720" w:hanging="360"/>
      </w:pPr>
      <w:rPr>
        <w:rFonts w:hint="default" w:ascii="Symbol" w:hAnsi="Symbol"/>
        <w:sz w:val="10"/>
      </w:rPr>
    </w:lvl>
    <w:lvl w:ilvl="1">
      <w:start w:val="1"/>
      <w:numFmt w:val="bullet"/>
      <w:lvlText w:val="o"/>
      <w:lvlJc w:val="left"/>
      <w:pPr>
        <w:tabs>
          <w:tab w:val="num" w:pos="1440"/>
        </w:tabs>
        <w:ind w:left="1440" w:hanging="360"/>
      </w:pPr>
      <w:rPr>
        <w:rFonts w:hint="default" w:ascii="Courier New" w:hAnsi="Courier New"/>
        <w:sz w:val="12"/>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B613615"/>
    <w:multiLevelType w:val="multilevel"/>
    <w:tmpl w:val="5E7AF568"/>
    <w:lvl w:ilvl="0">
      <w:numFmt w:val="bullet"/>
      <w:lvlText w:val=""/>
      <w:lvlJc w:val="left"/>
      <w:pPr>
        <w:tabs>
          <w:tab w:val="num" w:pos="720"/>
        </w:tabs>
        <w:ind w:left="720" w:hanging="360"/>
      </w:pPr>
      <w:rPr>
        <w:rFonts w:hint="default" w:ascii="Symbol" w:hAnsi="Symbol"/>
        <w:b w:val="0"/>
        <w:i w:val="0"/>
        <w:caps w:val="0"/>
        <w:smallCaps w:val="0"/>
        <w:strike w:val="0"/>
        <w:dstrike w:val="0"/>
        <w:vanish w:val="0"/>
        <w:color w:val="auto"/>
        <w:spacing w:val="0"/>
        <w:w w:val="100"/>
        <w:kern w:val="0"/>
        <w:position w:val="0"/>
        <w:sz w:val="1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hint="default" w:ascii="Courier New" w:hAnsi="Courier New"/>
        <w:sz w:val="12"/>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2A03934"/>
    <w:multiLevelType w:val="multilevel"/>
    <w:tmpl w:val="1F76397A"/>
    <w:lvl w:ilvl="0">
      <w:numFmt w:val="bullet"/>
      <w:lvlText w:val=""/>
      <w:lvlJc w:val="left"/>
      <w:pPr>
        <w:tabs>
          <w:tab w:val="num" w:pos="720"/>
        </w:tabs>
        <w:ind w:left="720" w:hanging="360"/>
      </w:pPr>
      <w:rPr>
        <w:rFonts w:hint="default" w:ascii="Symbol" w:hAnsi="Symbol"/>
        <w:sz w:val="10"/>
      </w:rPr>
    </w:lvl>
    <w:lvl w:ilvl="1">
      <w:start w:val="1"/>
      <w:numFmt w:val="bullet"/>
      <w:lvlText w:val="o"/>
      <w:lvlJc w:val="left"/>
      <w:pPr>
        <w:tabs>
          <w:tab w:val="num" w:pos="1440"/>
        </w:tabs>
        <w:ind w:left="1440" w:hanging="360"/>
      </w:pPr>
      <w:rPr>
        <w:rFonts w:hint="default" w:ascii="Courier New" w:hAnsi="Courier New"/>
        <w:sz w:val="12"/>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54A723E"/>
    <w:multiLevelType w:val="multilevel"/>
    <w:tmpl w:val="B18CDC30"/>
    <w:lvl w:ilvl="0">
      <w:numFmt w:val="bullet"/>
      <w:lvlText w:val=""/>
      <w:lvlJc w:val="left"/>
      <w:pPr>
        <w:tabs>
          <w:tab w:val="num" w:pos="720"/>
        </w:tabs>
        <w:ind w:left="720" w:hanging="360"/>
      </w:pPr>
      <w:rPr>
        <w:rFonts w:hint="default" w:ascii="Symbol" w:hAnsi="Symbol"/>
        <w:sz w:val="10"/>
      </w:rPr>
    </w:lvl>
    <w:lvl w:ilvl="1">
      <w:start w:val="1"/>
      <w:numFmt w:val="bullet"/>
      <w:lvlText w:val="o"/>
      <w:lvlJc w:val="left"/>
      <w:pPr>
        <w:tabs>
          <w:tab w:val="num" w:pos="1440"/>
        </w:tabs>
        <w:ind w:left="1440" w:hanging="360"/>
      </w:pPr>
      <w:rPr>
        <w:rFonts w:hint="default" w:ascii="Courier New" w:hAnsi="Courier New"/>
        <w:sz w:val="12"/>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C8432A4"/>
    <w:multiLevelType w:val="multilevel"/>
    <w:tmpl w:val="F4527C0E"/>
    <w:lvl w:ilvl="0">
      <w:numFmt w:val="bullet"/>
      <w:lvlText w:val=""/>
      <w:lvlJc w:val="left"/>
      <w:pPr>
        <w:tabs>
          <w:tab w:val="num" w:pos="720"/>
        </w:tabs>
        <w:ind w:left="720" w:hanging="360"/>
      </w:pPr>
      <w:rPr>
        <w:rFonts w:hint="default" w:ascii="Symbol" w:hAnsi="Symbol"/>
        <w:sz w:val="16"/>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0D174DC"/>
    <w:multiLevelType w:val="hybridMultilevel"/>
    <w:tmpl w:val="C3FE8800"/>
    <w:lvl w:ilvl="0" w:tplc="00010409">
      <w:start w:val="1"/>
      <w:numFmt w:val="bullet"/>
      <w:lvlText w:val=""/>
      <w:lvlJc w:val="left"/>
      <w:pPr>
        <w:tabs>
          <w:tab w:val="num" w:pos="360"/>
        </w:tabs>
        <w:ind w:left="360" w:hanging="360"/>
      </w:pPr>
      <w:rPr>
        <w:rFonts w:hint="default" w:ascii="Symbol" w:hAnsi="Symbol"/>
      </w:rPr>
    </w:lvl>
    <w:lvl w:ilvl="1" w:tplc="00030409" w:tentative="1">
      <w:start w:val="1"/>
      <w:numFmt w:val="bullet"/>
      <w:lvlText w:val="o"/>
      <w:lvlJc w:val="left"/>
      <w:pPr>
        <w:tabs>
          <w:tab w:val="num" w:pos="1080"/>
        </w:tabs>
        <w:ind w:left="1080" w:hanging="360"/>
      </w:pPr>
      <w:rPr>
        <w:rFonts w:hint="default" w:ascii="Courier New" w:hAnsi="Courier New"/>
      </w:rPr>
    </w:lvl>
    <w:lvl w:ilvl="2" w:tplc="00050409" w:tentative="1">
      <w:start w:val="1"/>
      <w:numFmt w:val="bullet"/>
      <w:lvlText w:val=""/>
      <w:lvlJc w:val="left"/>
      <w:pPr>
        <w:tabs>
          <w:tab w:val="num" w:pos="1800"/>
        </w:tabs>
        <w:ind w:left="1800" w:hanging="360"/>
      </w:pPr>
      <w:rPr>
        <w:rFonts w:hint="default" w:ascii="Wingdings" w:hAnsi="Wingdings"/>
      </w:rPr>
    </w:lvl>
    <w:lvl w:ilvl="3" w:tplc="00010409" w:tentative="1">
      <w:start w:val="1"/>
      <w:numFmt w:val="bullet"/>
      <w:lvlText w:val=""/>
      <w:lvlJc w:val="left"/>
      <w:pPr>
        <w:tabs>
          <w:tab w:val="num" w:pos="2520"/>
        </w:tabs>
        <w:ind w:left="2520" w:hanging="360"/>
      </w:pPr>
      <w:rPr>
        <w:rFonts w:hint="default" w:ascii="Symbol" w:hAnsi="Symbol"/>
      </w:rPr>
    </w:lvl>
    <w:lvl w:ilvl="4" w:tplc="00030409" w:tentative="1">
      <w:start w:val="1"/>
      <w:numFmt w:val="bullet"/>
      <w:lvlText w:val="o"/>
      <w:lvlJc w:val="left"/>
      <w:pPr>
        <w:tabs>
          <w:tab w:val="num" w:pos="3240"/>
        </w:tabs>
        <w:ind w:left="3240" w:hanging="360"/>
      </w:pPr>
      <w:rPr>
        <w:rFonts w:hint="default" w:ascii="Courier New" w:hAnsi="Courier New"/>
      </w:rPr>
    </w:lvl>
    <w:lvl w:ilvl="5" w:tplc="00050409" w:tentative="1">
      <w:start w:val="1"/>
      <w:numFmt w:val="bullet"/>
      <w:lvlText w:val=""/>
      <w:lvlJc w:val="left"/>
      <w:pPr>
        <w:tabs>
          <w:tab w:val="num" w:pos="3960"/>
        </w:tabs>
        <w:ind w:left="3960" w:hanging="360"/>
      </w:pPr>
      <w:rPr>
        <w:rFonts w:hint="default" w:ascii="Wingdings" w:hAnsi="Wingdings"/>
      </w:rPr>
    </w:lvl>
    <w:lvl w:ilvl="6" w:tplc="00010409" w:tentative="1">
      <w:start w:val="1"/>
      <w:numFmt w:val="bullet"/>
      <w:lvlText w:val=""/>
      <w:lvlJc w:val="left"/>
      <w:pPr>
        <w:tabs>
          <w:tab w:val="num" w:pos="4680"/>
        </w:tabs>
        <w:ind w:left="4680" w:hanging="360"/>
      </w:pPr>
      <w:rPr>
        <w:rFonts w:hint="default" w:ascii="Symbol" w:hAnsi="Symbol"/>
      </w:rPr>
    </w:lvl>
    <w:lvl w:ilvl="7" w:tplc="00030409" w:tentative="1">
      <w:start w:val="1"/>
      <w:numFmt w:val="bullet"/>
      <w:lvlText w:val="o"/>
      <w:lvlJc w:val="left"/>
      <w:pPr>
        <w:tabs>
          <w:tab w:val="num" w:pos="5400"/>
        </w:tabs>
        <w:ind w:left="5400" w:hanging="360"/>
      </w:pPr>
      <w:rPr>
        <w:rFonts w:hint="default" w:ascii="Courier New" w:hAnsi="Courier New"/>
      </w:rPr>
    </w:lvl>
    <w:lvl w:ilvl="8" w:tplc="00050409"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655363E9"/>
    <w:multiLevelType w:val="hybridMultilevel"/>
    <w:tmpl w:val="F2C2AD0A"/>
    <w:lvl w:ilvl="0" w:tplc="54C6AA30">
      <w:numFmt w:val="bullet"/>
      <w:lvlText w:val=""/>
      <w:lvlJc w:val="left"/>
      <w:pPr>
        <w:tabs>
          <w:tab w:val="num" w:pos="720"/>
        </w:tabs>
        <w:ind w:left="720" w:hanging="360"/>
      </w:pPr>
      <w:rPr>
        <w:rFonts w:hint="default" w:ascii="Symbol" w:hAnsi="Symbol"/>
        <w:b w:val="0"/>
        <w:i w:val="0"/>
        <w:caps w:val="0"/>
        <w:smallCaps w:val="0"/>
        <w:strike w:val="0"/>
        <w:dstrike w:val="0"/>
        <w:vanish w:val="0"/>
        <w:color w:val="auto"/>
        <w:spacing w:val="0"/>
        <w:w w:val="100"/>
        <w:kern w:val="0"/>
        <w:position w:val="0"/>
        <w:sz w:val="1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6A968">
      <w:start w:val="1"/>
      <w:numFmt w:val="bullet"/>
      <w:lvlText w:val="o"/>
      <w:lvlJc w:val="left"/>
      <w:pPr>
        <w:tabs>
          <w:tab w:val="num" w:pos="1440"/>
        </w:tabs>
        <w:ind w:left="1440" w:hanging="360"/>
      </w:pPr>
      <w:rPr>
        <w:rFonts w:hint="default" w:ascii="Courier New" w:hAnsi="Courier New"/>
        <w:sz w:val="12"/>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66D4209"/>
    <w:multiLevelType w:val="multilevel"/>
    <w:tmpl w:val="F4527C0E"/>
    <w:lvl w:ilvl="0">
      <w:numFmt w:val="bullet"/>
      <w:lvlText w:val=""/>
      <w:lvlJc w:val="left"/>
      <w:pPr>
        <w:tabs>
          <w:tab w:val="num" w:pos="720"/>
        </w:tabs>
        <w:ind w:left="720" w:hanging="360"/>
      </w:pPr>
      <w:rPr>
        <w:rFonts w:hint="default" w:ascii="Symbol" w:hAnsi="Symbol"/>
        <w:sz w:val="16"/>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FD20DF0"/>
    <w:multiLevelType w:val="hybridMultilevel"/>
    <w:tmpl w:val="34BA1D24"/>
    <w:lvl w:ilvl="0" w:tplc="2F842CAC">
      <w:numFmt w:val="bullet"/>
      <w:lvlText w:val=""/>
      <w:lvlJc w:val="left"/>
      <w:pPr>
        <w:tabs>
          <w:tab w:val="num" w:pos="720"/>
        </w:tabs>
        <w:ind w:left="720" w:hanging="360"/>
      </w:pPr>
      <w:rPr>
        <w:rFonts w:hint="default" w:ascii="Symbol" w:hAnsi="Symbol" w:eastAsia="Times New Roman"/>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16F7245"/>
    <w:multiLevelType w:val="multilevel"/>
    <w:tmpl w:val="68F849DE"/>
    <w:lvl w:ilvl="0">
      <w:numFmt w:val="bullet"/>
      <w:lvlText w:val=""/>
      <w:lvlJc w:val="left"/>
      <w:pPr>
        <w:tabs>
          <w:tab w:val="num" w:pos="720"/>
        </w:tabs>
        <w:ind w:left="720" w:hanging="360"/>
      </w:pPr>
      <w:rPr>
        <w:rFonts w:hint="default" w:ascii="Symbol" w:hAnsi="Symbol"/>
        <w:sz w:val="10"/>
      </w:rPr>
    </w:lvl>
    <w:lvl w:ilvl="1">
      <w:start w:val="1"/>
      <w:numFmt w:val="bullet"/>
      <w:lvlText w:val="o"/>
      <w:lvlJc w:val="left"/>
      <w:pPr>
        <w:tabs>
          <w:tab w:val="num" w:pos="1440"/>
        </w:tabs>
        <w:ind w:left="1440" w:hanging="360"/>
      </w:pPr>
      <w:rPr>
        <w:rFonts w:hint="default" w:ascii="Courier New" w:hAnsi="Courier New"/>
        <w:sz w:val="12"/>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B566085"/>
    <w:multiLevelType w:val="multilevel"/>
    <w:tmpl w:val="B18CDC30"/>
    <w:lvl w:ilvl="0">
      <w:numFmt w:val="bullet"/>
      <w:lvlText w:val=""/>
      <w:lvlJc w:val="left"/>
      <w:pPr>
        <w:tabs>
          <w:tab w:val="num" w:pos="720"/>
        </w:tabs>
        <w:ind w:left="720" w:hanging="360"/>
      </w:pPr>
      <w:rPr>
        <w:rFonts w:hint="default" w:ascii="Symbol" w:hAnsi="Symbol"/>
        <w:sz w:val="10"/>
      </w:rPr>
    </w:lvl>
    <w:lvl w:ilvl="1">
      <w:start w:val="1"/>
      <w:numFmt w:val="bullet"/>
      <w:lvlText w:val="o"/>
      <w:lvlJc w:val="left"/>
      <w:pPr>
        <w:tabs>
          <w:tab w:val="num" w:pos="1440"/>
        </w:tabs>
        <w:ind w:left="1440" w:hanging="360"/>
      </w:pPr>
      <w:rPr>
        <w:rFonts w:hint="default" w:ascii="Courier New" w:hAnsi="Courier New"/>
        <w:sz w:val="12"/>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B5D6A09"/>
    <w:multiLevelType w:val="multilevel"/>
    <w:tmpl w:val="34BA1D24"/>
    <w:lvl w:ilvl="0">
      <w:numFmt w:val="bullet"/>
      <w:lvlText w:val=""/>
      <w:lvlJc w:val="left"/>
      <w:pPr>
        <w:tabs>
          <w:tab w:val="num" w:pos="720"/>
        </w:tabs>
        <w:ind w:left="720" w:hanging="360"/>
      </w:pPr>
      <w:rPr>
        <w:rFonts w:hint="default" w:ascii="Symbol" w:hAnsi="Symbol" w:eastAsia="Times New Roman"/>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9"/>
  </w:num>
  <w:num w:numId="2">
    <w:abstractNumId w:val="12"/>
  </w:num>
  <w:num w:numId="3">
    <w:abstractNumId w:val="15"/>
  </w:num>
  <w:num w:numId="4">
    <w:abstractNumId w:val="3"/>
  </w:num>
  <w:num w:numId="5">
    <w:abstractNumId w:val="8"/>
  </w:num>
  <w:num w:numId="6">
    <w:abstractNumId w:val="11"/>
  </w:num>
  <w:num w:numId="7">
    <w:abstractNumId w:val="1"/>
  </w:num>
  <w:num w:numId="8">
    <w:abstractNumId w:val="14"/>
  </w:num>
  <w:num w:numId="9">
    <w:abstractNumId w:val="4"/>
  </w:num>
  <w:num w:numId="10">
    <w:abstractNumId w:val="7"/>
  </w:num>
  <w:num w:numId="11">
    <w:abstractNumId w:val="13"/>
  </w:num>
  <w:num w:numId="12">
    <w:abstractNumId w:val="2"/>
  </w:num>
  <w:num w:numId="13">
    <w:abstractNumId w:val="10"/>
  </w:num>
  <w:num w:numId="14">
    <w:abstractNumId w:val="6"/>
  </w:num>
  <w:num w:numId="15">
    <w:abstractNumId w:val="1"/>
  </w:num>
  <w:num w:numId="16">
    <w:abstractNumId w:val="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trackRevisions w:val="false"/>
  <w:defaultTabStop w:val="720"/>
  <w:doNotHyphenateCaps/>
  <w:drawingGridHorizontalSpacing w:val="187"/>
  <w:drawingGridVerticalSpacing w:val="187"/>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5CC"/>
    <w:rsid w:val="00006784"/>
    <w:rsid w:val="00013CCD"/>
    <w:rsid w:val="0005064D"/>
    <w:rsid w:val="00064F0E"/>
    <w:rsid w:val="00070868"/>
    <w:rsid w:val="00087B76"/>
    <w:rsid w:val="00087E31"/>
    <w:rsid w:val="000931E4"/>
    <w:rsid w:val="000B2370"/>
    <w:rsid w:val="000F0AF6"/>
    <w:rsid w:val="001259C4"/>
    <w:rsid w:val="0013579C"/>
    <w:rsid w:val="00141531"/>
    <w:rsid w:val="00144F6D"/>
    <w:rsid w:val="001527B7"/>
    <w:rsid w:val="0016360D"/>
    <w:rsid w:val="001A6F9C"/>
    <w:rsid w:val="002016AB"/>
    <w:rsid w:val="002532DA"/>
    <w:rsid w:val="00275599"/>
    <w:rsid w:val="0029716E"/>
    <w:rsid w:val="002D6608"/>
    <w:rsid w:val="002E01FE"/>
    <w:rsid w:val="002E3DA5"/>
    <w:rsid w:val="00302774"/>
    <w:rsid w:val="0030288F"/>
    <w:rsid w:val="00307565"/>
    <w:rsid w:val="00320B3F"/>
    <w:rsid w:val="003509CE"/>
    <w:rsid w:val="00370502"/>
    <w:rsid w:val="003975C3"/>
    <w:rsid w:val="003D740C"/>
    <w:rsid w:val="003F14EA"/>
    <w:rsid w:val="00421453"/>
    <w:rsid w:val="00437ED2"/>
    <w:rsid w:val="00470272"/>
    <w:rsid w:val="00470FA7"/>
    <w:rsid w:val="004A6DDC"/>
    <w:rsid w:val="00517685"/>
    <w:rsid w:val="00531342"/>
    <w:rsid w:val="00532AAA"/>
    <w:rsid w:val="00546841"/>
    <w:rsid w:val="00612622"/>
    <w:rsid w:val="006160E2"/>
    <w:rsid w:val="00643B33"/>
    <w:rsid w:val="006755C5"/>
    <w:rsid w:val="0067662E"/>
    <w:rsid w:val="00693EC3"/>
    <w:rsid w:val="00694F6F"/>
    <w:rsid w:val="006A1D50"/>
    <w:rsid w:val="006A3591"/>
    <w:rsid w:val="0071190C"/>
    <w:rsid w:val="007230EF"/>
    <w:rsid w:val="00761F35"/>
    <w:rsid w:val="0078645A"/>
    <w:rsid w:val="007C06E8"/>
    <w:rsid w:val="00803277"/>
    <w:rsid w:val="0084557E"/>
    <w:rsid w:val="00864C75"/>
    <w:rsid w:val="00872256"/>
    <w:rsid w:val="00872FCE"/>
    <w:rsid w:val="00885878"/>
    <w:rsid w:val="0089709E"/>
    <w:rsid w:val="008975CC"/>
    <w:rsid w:val="008A5E2E"/>
    <w:rsid w:val="008B76A8"/>
    <w:rsid w:val="00901051"/>
    <w:rsid w:val="00905036"/>
    <w:rsid w:val="009414C9"/>
    <w:rsid w:val="00942ADE"/>
    <w:rsid w:val="0094567B"/>
    <w:rsid w:val="009478A7"/>
    <w:rsid w:val="00956CC3"/>
    <w:rsid w:val="00997695"/>
    <w:rsid w:val="009C540B"/>
    <w:rsid w:val="009C741E"/>
    <w:rsid w:val="009D0A59"/>
    <w:rsid w:val="009E2EB0"/>
    <w:rsid w:val="00A074D1"/>
    <w:rsid w:val="00A209DC"/>
    <w:rsid w:val="00A53CAC"/>
    <w:rsid w:val="00A61005"/>
    <w:rsid w:val="00A63864"/>
    <w:rsid w:val="00A77253"/>
    <w:rsid w:val="00AF591A"/>
    <w:rsid w:val="00B06BF3"/>
    <w:rsid w:val="00B13477"/>
    <w:rsid w:val="00B54E5F"/>
    <w:rsid w:val="00B63BEE"/>
    <w:rsid w:val="00B655C1"/>
    <w:rsid w:val="00B77662"/>
    <w:rsid w:val="00BD0478"/>
    <w:rsid w:val="00BD42F6"/>
    <w:rsid w:val="00C14D5C"/>
    <w:rsid w:val="00C43D09"/>
    <w:rsid w:val="00C53C14"/>
    <w:rsid w:val="00C66C7B"/>
    <w:rsid w:val="00C675E3"/>
    <w:rsid w:val="00C77722"/>
    <w:rsid w:val="00C862FE"/>
    <w:rsid w:val="00C937D1"/>
    <w:rsid w:val="00CD1A87"/>
    <w:rsid w:val="00CE4C83"/>
    <w:rsid w:val="00CF6EEC"/>
    <w:rsid w:val="00D3187A"/>
    <w:rsid w:val="00D80652"/>
    <w:rsid w:val="00DC507F"/>
    <w:rsid w:val="00DD4F6A"/>
    <w:rsid w:val="00DF7247"/>
    <w:rsid w:val="00E14F25"/>
    <w:rsid w:val="00E43C3C"/>
    <w:rsid w:val="00E57040"/>
    <w:rsid w:val="00E77BAC"/>
    <w:rsid w:val="00ED6CBC"/>
    <w:rsid w:val="00F15A7C"/>
    <w:rsid w:val="00F254BB"/>
    <w:rsid w:val="00F70DFC"/>
    <w:rsid w:val="00F970FB"/>
    <w:rsid w:val="00FC54E4"/>
    <w:rsid w:val="00FD46EC"/>
    <w:rsid w:val="00FF3EE8"/>
    <w:rsid w:val="00FF4286"/>
    <w:rsid w:val="03A0C6F9"/>
    <w:rsid w:val="04446630"/>
    <w:rsid w:val="07494B31"/>
    <w:rsid w:val="08E09165"/>
    <w:rsid w:val="0A016177"/>
    <w:rsid w:val="0F9101D8"/>
    <w:rsid w:val="106D969F"/>
    <w:rsid w:val="107F4A01"/>
    <w:rsid w:val="10C31200"/>
    <w:rsid w:val="11A7C358"/>
    <w:rsid w:val="133C8DB7"/>
    <w:rsid w:val="1456F039"/>
    <w:rsid w:val="16D56328"/>
    <w:rsid w:val="170D25D6"/>
    <w:rsid w:val="174D8F23"/>
    <w:rsid w:val="18075100"/>
    <w:rsid w:val="183A0991"/>
    <w:rsid w:val="184C0EB1"/>
    <w:rsid w:val="19E7DF12"/>
    <w:rsid w:val="1A0D03EA"/>
    <w:rsid w:val="1C799110"/>
    <w:rsid w:val="1CEE2C34"/>
    <w:rsid w:val="1DE916C2"/>
    <w:rsid w:val="1E38679F"/>
    <w:rsid w:val="1E5E81A7"/>
    <w:rsid w:val="2065FD8D"/>
    <w:rsid w:val="23C31F54"/>
    <w:rsid w:val="242CB72C"/>
    <w:rsid w:val="256DF410"/>
    <w:rsid w:val="25C8878D"/>
    <w:rsid w:val="25FBEB5D"/>
    <w:rsid w:val="269B349D"/>
    <w:rsid w:val="27A0FCB0"/>
    <w:rsid w:val="285CF41F"/>
    <w:rsid w:val="2893F55A"/>
    <w:rsid w:val="2A4B0C0A"/>
    <w:rsid w:val="2A6C6A7D"/>
    <w:rsid w:val="2BDA01CA"/>
    <w:rsid w:val="2CA18031"/>
    <w:rsid w:val="2E84B8A0"/>
    <w:rsid w:val="2FD920F3"/>
    <w:rsid w:val="2FD920F3"/>
    <w:rsid w:val="316D03CE"/>
    <w:rsid w:val="3174F154"/>
    <w:rsid w:val="3260EE9C"/>
    <w:rsid w:val="33EA1B1E"/>
    <w:rsid w:val="345B3117"/>
    <w:rsid w:val="349CBDB2"/>
    <w:rsid w:val="34C347B7"/>
    <w:rsid w:val="3566361E"/>
    <w:rsid w:val="357A76A8"/>
    <w:rsid w:val="39800339"/>
    <w:rsid w:val="3A70E8DA"/>
    <w:rsid w:val="3AE6E1E2"/>
    <w:rsid w:val="3B1BD39A"/>
    <w:rsid w:val="3B60FC5F"/>
    <w:rsid w:val="3E989D21"/>
    <w:rsid w:val="3FEF44BD"/>
    <w:rsid w:val="42D7F128"/>
    <w:rsid w:val="4403ADE3"/>
    <w:rsid w:val="44FDD90D"/>
    <w:rsid w:val="45703E18"/>
    <w:rsid w:val="477E807F"/>
    <w:rsid w:val="4A5C0B2D"/>
    <w:rsid w:val="4A6828BA"/>
    <w:rsid w:val="4AF89971"/>
    <w:rsid w:val="4EA8FA38"/>
    <w:rsid w:val="50B6B9FD"/>
    <w:rsid w:val="50E0031D"/>
    <w:rsid w:val="51252BE2"/>
    <w:rsid w:val="525E74AC"/>
    <w:rsid w:val="5262AB21"/>
    <w:rsid w:val="54CAAE2B"/>
    <w:rsid w:val="55F89D05"/>
    <w:rsid w:val="57361C44"/>
    <w:rsid w:val="59626BCE"/>
    <w:rsid w:val="59794EBA"/>
    <w:rsid w:val="5B1E7641"/>
    <w:rsid w:val="5CA6F695"/>
    <w:rsid w:val="5D819D68"/>
    <w:rsid w:val="603927E2"/>
    <w:rsid w:val="62345B93"/>
    <w:rsid w:val="640C6C0F"/>
    <w:rsid w:val="66A432A0"/>
    <w:rsid w:val="67440CD1"/>
    <w:rsid w:val="67720672"/>
    <w:rsid w:val="67B27EB6"/>
    <w:rsid w:val="68400301"/>
    <w:rsid w:val="68592B5E"/>
    <w:rsid w:val="68A91AA8"/>
    <w:rsid w:val="695720D2"/>
    <w:rsid w:val="6F5751F3"/>
    <w:rsid w:val="7025F00E"/>
    <w:rsid w:val="70FA35F0"/>
    <w:rsid w:val="75094BCE"/>
    <w:rsid w:val="75B64BE5"/>
    <w:rsid w:val="765F986E"/>
    <w:rsid w:val="7BDADDD8"/>
    <w:rsid w:val="7BF5F6F6"/>
    <w:rsid w:val="7D76AE39"/>
    <w:rsid w:val="7DC059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FBD0A"/>
  <w15:docId w15:val="{30E59446-F758-8A45-AB87-D9BD0B43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hAnsi="Times" w:eastAsia="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80652"/>
    <w:rPr>
      <w:sz w:val="24"/>
      <w:szCs w:val="24"/>
    </w:rPr>
  </w:style>
  <w:style w:type="paragraph" w:styleId="Heading1">
    <w:name w:val="heading 1"/>
    <w:basedOn w:val="Normal"/>
    <w:next w:val="Normal"/>
    <w:link w:val="Heading1Char"/>
    <w:uiPriority w:val="99"/>
    <w:qFormat/>
    <w:rsid w:val="00D80652"/>
    <w:pPr>
      <w:keepNext/>
      <w:outlineLvl w:val="0"/>
    </w:pPr>
    <w:rPr>
      <w:b/>
      <w:sz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437ED2"/>
    <w:rPr>
      <w:rFonts w:ascii="Calibri" w:hAnsi="Calibri" w:cs="Times New Roman"/>
      <w:b/>
      <w:bCs/>
      <w:kern w:val="32"/>
      <w:sz w:val="32"/>
    </w:rPr>
  </w:style>
  <w:style w:type="character" w:styleId="Hyperlink">
    <w:name w:val="Hyperlink"/>
    <w:basedOn w:val="DefaultParagraphFont"/>
    <w:uiPriority w:val="99"/>
    <w:rsid w:val="00E77BAC"/>
    <w:rPr>
      <w:rFonts w:cs="Times New Roman"/>
      <w:color w:val="0000FF"/>
      <w:u w:val="none"/>
    </w:rPr>
  </w:style>
  <w:style w:type="paragraph" w:styleId="BodyTextIndent">
    <w:name w:val="Body Text Indent"/>
    <w:basedOn w:val="Normal"/>
    <w:link w:val="BodyTextIndentChar"/>
    <w:uiPriority w:val="99"/>
    <w:rsid w:val="00D80652"/>
    <w:pPr>
      <w:ind w:left="360"/>
    </w:pPr>
    <w:rPr>
      <w:sz w:val="22"/>
    </w:rPr>
  </w:style>
  <w:style w:type="character" w:styleId="BodyTextIndentChar" w:customStyle="1">
    <w:name w:val="Body Text Indent Char"/>
    <w:basedOn w:val="DefaultParagraphFont"/>
    <w:link w:val="BodyTextIndent"/>
    <w:uiPriority w:val="99"/>
    <w:semiHidden/>
    <w:rsid w:val="00437ED2"/>
    <w:rPr>
      <w:rFonts w:cs="Times New Roman"/>
      <w:sz w:val="24"/>
    </w:rPr>
  </w:style>
  <w:style w:type="character" w:styleId="FollowedHyperlink">
    <w:name w:val="FollowedHyperlink"/>
    <w:basedOn w:val="DefaultParagraphFont"/>
    <w:uiPriority w:val="99"/>
    <w:rsid w:val="00D80652"/>
    <w:rPr>
      <w:rFonts w:cs="Times New Roman"/>
      <w:color w:val="800080"/>
      <w:u w:val="single"/>
    </w:rPr>
  </w:style>
  <w:style w:type="paragraph" w:styleId="Header">
    <w:name w:val="header"/>
    <w:basedOn w:val="Normal"/>
    <w:link w:val="HeaderChar"/>
    <w:uiPriority w:val="99"/>
    <w:rsid w:val="00D80652"/>
    <w:pPr>
      <w:tabs>
        <w:tab w:val="center" w:pos="4320"/>
        <w:tab w:val="right" w:pos="8640"/>
      </w:tabs>
    </w:pPr>
  </w:style>
  <w:style w:type="character" w:styleId="HeaderChar" w:customStyle="1">
    <w:name w:val="Header Char"/>
    <w:basedOn w:val="DefaultParagraphFont"/>
    <w:link w:val="Header"/>
    <w:uiPriority w:val="99"/>
    <w:semiHidden/>
    <w:rsid w:val="00437ED2"/>
    <w:rPr>
      <w:rFonts w:cs="Times New Roman"/>
      <w:sz w:val="24"/>
    </w:rPr>
  </w:style>
  <w:style w:type="paragraph" w:styleId="Footer">
    <w:name w:val="footer"/>
    <w:basedOn w:val="Normal"/>
    <w:link w:val="FooterChar"/>
    <w:uiPriority w:val="99"/>
    <w:semiHidden/>
    <w:rsid w:val="00D80652"/>
    <w:pPr>
      <w:tabs>
        <w:tab w:val="center" w:pos="4320"/>
        <w:tab w:val="right" w:pos="8640"/>
      </w:tabs>
    </w:pPr>
  </w:style>
  <w:style w:type="character" w:styleId="FooterChar" w:customStyle="1">
    <w:name w:val="Footer Char"/>
    <w:basedOn w:val="DefaultParagraphFont"/>
    <w:link w:val="Footer"/>
    <w:uiPriority w:val="99"/>
    <w:semiHidden/>
    <w:rsid w:val="00437ED2"/>
    <w:rPr>
      <w:rFonts w:cs="Times New Roman"/>
      <w:sz w:val="24"/>
    </w:rPr>
  </w:style>
  <w:style w:type="paragraph" w:styleId="ExperienceLevel1" w:customStyle="1">
    <w:name w:val="Experience Level 1"/>
    <w:basedOn w:val="BodyTextIndent"/>
    <w:autoRedefine/>
    <w:uiPriority w:val="99"/>
    <w:rsid w:val="00C77722"/>
    <w:pPr>
      <w:numPr>
        <w:numId w:val="18"/>
      </w:numPr>
      <w:tabs>
        <w:tab w:val="clear" w:pos="720"/>
      </w:tabs>
      <w:ind w:left="450" w:hanging="180"/>
    </w:pPr>
    <w:rPr>
      <w:sz w:val="24"/>
    </w:rPr>
  </w:style>
  <w:style w:type="paragraph" w:styleId="ExperienceLevel2" w:customStyle="1">
    <w:name w:val="Experience Level 2"/>
    <w:basedOn w:val="BodyTextIndent"/>
    <w:autoRedefine/>
    <w:uiPriority w:val="99"/>
    <w:rsid w:val="00C77722"/>
    <w:pPr>
      <w:numPr>
        <w:ilvl w:val="1"/>
        <w:numId w:val="7"/>
      </w:numPr>
      <w:tabs>
        <w:tab w:val="clear" w:pos="1440"/>
      </w:tabs>
      <w:ind w:left="630" w:hanging="180"/>
    </w:pPr>
    <w:rPr>
      <w:sz w:val="20"/>
    </w:rPr>
  </w:style>
  <w:style w:type="paragraph" w:styleId="ExperienceHeadingLeft" w:customStyle="1">
    <w:name w:val="Experience Heading Left"/>
    <w:basedOn w:val="Normal"/>
    <w:uiPriority w:val="99"/>
    <w:rsid w:val="00D80652"/>
    <w:rPr>
      <w:rFonts w:ascii="Arial Rounded MT Bold" w:hAnsi="Arial Rounded MT Bold"/>
    </w:rPr>
  </w:style>
  <w:style w:type="paragraph" w:styleId="ExperienceTitle" w:customStyle="1">
    <w:name w:val="Experience Title"/>
    <w:basedOn w:val="Normal"/>
    <w:uiPriority w:val="99"/>
    <w:rsid w:val="00D80652"/>
    <w:pPr>
      <w:jc w:val="right"/>
    </w:pPr>
    <w:rPr>
      <w:rFonts w:ascii="Arial Rounded MT Bold" w:hAnsi="Arial Rounded MT Bold"/>
      <w:b/>
    </w:rPr>
  </w:style>
  <w:style w:type="paragraph" w:styleId="ExperienceDates" w:customStyle="1">
    <w:name w:val="Experience Dates"/>
    <w:basedOn w:val="Normal"/>
    <w:uiPriority w:val="99"/>
    <w:rsid w:val="00D80652"/>
    <w:pPr>
      <w:jc w:val="right"/>
    </w:pPr>
    <w:rPr>
      <w:rFonts w:ascii="Arial Rounded MT Bold" w:hAnsi="Arial Rounded MT Bold"/>
    </w:rPr>
  </w:style>
  <w:style w:type="paragraph" w:styleId="SectionName" w:customStyle="1">
    <w:name w:val="Section Name"/>
    <w:basedOn w:val="Normal"/>
    <w:uiPriority w:val="99"/>
    <w:rsid w:val="001A6F9C"/>
    <w:pPr>
      <w:pBdr>
        <w:bottom w:val="single" w:color="auto" w:sz="6" w:space="1"/>
      </w:pBdr>
    </w:pPr>
    <w:rPr>
      <w:rFonts w:ascii="Arial" w:hAnsi="Arial"/>
      <w:b/>
    </w:rPr>
  </w:style>
  <w:style w:type="paragraph" w:styleId="SmallBlankLine" w:customStyle="1">
    <w:name w:val="Small Blank Line"/>
    <w:basedOn w:val="Normal"/>
    <w:uiPriority w:val="99"/>
    <w:rsid w:val="00D80652"/>
    <w:pPr>
      <w:jc w:val="center"/>
    </w:pPr>
    <w:rPr>
      <w:smallCaps/>
      <w:sz w:val="10"/>
    </w:rPr>
  </w:style>
  <w:style w:type="paragraph" w:styleId="E-mailAddress" w:customStyle="1">
    <w:name w:val="E-mail Address"/>
    <w:basedOn w:val="Normal"/>
    <w:uiPriority w:val="99"/>
    <w:rsid w:val="00D80652"/>
    <w:pPr>
      <w:jc w:val="right"/>
    </w:pPr>
    <w:rPr>
      <w:color w:val="000000"/>
      <w:sz w:val="22"/>
      <w:szCs w:val="22"/>
    </w:rPr>
  </w:style>
  <w:style w:type="paragraph" w:styleId="Website" w:customStyle="1">
    <w:name w:val="Website"/>
    <w:basedOn w:val="Normal"/>
    <w:next w:val="Normal"/>
    <w:uiPriority w:val="99"/>
    <w:rsid w:val="00E77BAC"/>
    <w:pPr>
      <w:jc w:val="right"/>
    </w:pPr>
    <w:rPr>
      <w:sz w:val="22"/>
      <w:szCs w:val="22"/>
    </w:rPr>
  </w:style>
  <w:style w:type="paragraph" w:styleId="AddressPhone" w:customStyle="1">
    <w:name w:val="Address &amp; Phone"/>
    <w:basedOn w:val="Normal"/>
    <w:uiPriority w:val="99"/>
    <w:rsid w:val="00D80652"/>
    <w:rPr>
      <w:sz w:val="22"/>
    </w:rPr>
  </w:style>
  <w:style w:type="paragraph" w:styleId="Name" w:customStyle="1">
    <w:name w:val="Name"/>
    <w:basedOn w:val="Heading1"/>
    <w:uiPriority w:val="99"/>
    <w:rsid w:val="00D80652"/>
    <w:rPr>
      <w:sz w:val="56"/>
    </w:rPr>
  </w:style>
  <w:style w:type="paragraph" w:styleId="HorizontalLine" w:customStyle="1">
    <w:name w:val="Horizontal Line"/>
    <w:basedOn w:val="Normal"/>
    <w:uiPriority w:val="99"/>
    <w:rsid w:val="00D80652"/>
    <w:rPr>
      <w:sz w:val="22"/>
    </w:rPr>
  </w:style>
  <w:style w:type="paragraph" w:styleId="ComputerSkills" w:customStyle="1">
    <w:name w:val="Computer Skills"/>
    <w:basedOn w:val="Normal"/>
    <w:uiPriority w:val="99"/>
    <w:rsid w:val="00D80652"/>
  </w:style>
  <w:style w:type="paragraph" w:styleId="ComputerSkillsLineSpace" w:customStyle="1">
    <w:name w:val="Computer Skills Line Space"/>
    <w:basedOn w:val="Normal"/>
    <w:uiPriority w:val="99"/>
    <w:rsid w:val="00D80652"/>
    <w:rPr>
      <w:sz w:val="10"/>
      <w:szCs w:val="10"/>
    </w:rPr>
  </w:style>
  <w:style w:type="paragraph" w:styleId="ObjectiveText" w:customStyle="1">
    <w:name w:val="Objective Text"/>
    <w:basedOn w:val="BodyTextIndent"/>
    <w:uiPriority w:val="99"/>
    <w:rsid w:val="00D80652"/>
    <w:pPr>
      <w:ind w:left="-90"/>
    </w:pPr>
    <w:rPr>
      <w:sz w:val="24"/>
    </w:rPr>
  </w:style>
  <w:style w:type="table" w:styleId="TableGrid">
    <w:name w:val="Table Grid"/>
    <w:basedOn w:val="TableNormal"/>
    <w:uiPriority w:val="59"/>
    <w:rsid w:val="00AF59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yperlink" Target="https://github.com/sr105"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tackoverflow.com/users/47078"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github.com/RealDigitalMediaAndroid" TargetMode="External" Id="rId11" /><Relationship Type="http://schemas.openxmlformats.org/officeDocument/2006/relationships/footnotes" Target="footnotes.xml" Id="rId5" /><Relationship Type="http://schemas.openxmlformats.org/officeDocument/2006/relationships/hyperlink" Target="http://3gfp.com" TargetMode="External" Id="rId10" /><Relationship Type="http://schemas.openxmlformats.org/officeDocument/2006/relationships/webSettings" Target="webSettings.xml" Id="rId4" /><Relationship Type="http://schemas.openxmlformats.org/officeDocument/2006/relationships/hyperlink" Target="mailto:harvey@3gfp.com?subject=Resume" TargetMode="External" Id="rId9" /><Relationship Type="http://schemas.openxmlformats.org/officeDocument/2006/relationships/theme" Target="theme/theme1.xml" Id="rId14" /><Relationship Type="http://schemas.microsoft.com/office/2019/09/relationships/intelligence" Target="/word/intelligence.xml" Id="R90027c74ccf14c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3GFP, LLC</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Harvey Chapman</dc:title>
  <dc:subject>Resume</dc:subject>
  <dc:creator>Harvey Chapman</dc:creator>
  <keywords/>
  <dc:description/>
  <lastModifiedBy>Harvey Chapman</lastModifiedBy>
  <revision>37</revision>
  <lastPrinted>2018-04-04T15:21:00.0000000Z</lastPrinted>
  <dcterms:created xsi:type="dcterms:W3CDTF">2011-01-04T18:46:00.0000000Z</dcterms:created>
  <dcterms:modified xsi:type="dcterms:W3CDTF">2021-06-16T06:05:04.3830134Z</dcterms:modified>
  <category/>
</coreProperties>
</file>